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85" w:rsidRPr="00673D1F" w:rsidRDefault="003147AF" w:rsidP="00815682">
      <w:pPr>
        <w:tabs>
          <w:tab w:val="left" w:pos="0"/>
        </w:tabs>
        <w:spacing w:after="0" w:line="240" w:lineRule="auto"/>
        <w:ind w:right="720"/>
        <w:jc w:val="center"/>
        <w:rPr>
          <w:rFonts w:ascii="EngrvrsOldEng Bd BT" w:hAnsi="EngrvrsOldEng Bd BT"/>
          <w:sz w:val="2"/>
          <w:szCs w:val="2"/>
        </w:rPr>
      </w:pPr>
      <w:r>
        <w:rPr>
          <w:rFonts w:ascii="EngrvrsOldEng Bd BT" w:hAnsi="EngrvrsOldEng Bd BT"/>
          <w:noProof/>
          <w:sz w:val="52"/>
          <w:szCs w:val="52"/>
        </w:rPr>
        <w:drawing>
          <wp:inline distT="0" distB="0" distL="0" distR="0" wp14:anchorId="4F5BF597" wp14:editId="15E9758E">
            <wp:extent cx="1033153" cy="6946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54" cy="69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682" w:rsidRDefault="00815682" w:rsidP="00815682">
      <w:pPr>
        <w:tabs>
          <w:tab w:val="left" w:pos="0"/>
        </w:tabs>
        <w:spacing w:after="0" w:line="240" w:lineRule="auto"/>
        <w:ind w:right="720"/>
        <w:jc w:val="center"/>
      </w:pPr>
      <w:r>
        <w:rPr>
          <w:rFonts w:ascii="EngrvrsOldEng Bd BT" w:hAnsi="EngrvrsOldEng Bd BT"/>
          <w:sz w:val="52"/>
          <w:szCs w:val="52"/>
        </w:rPr>
        <w:t>Riverdale Country School News</w:t>
      </w:r>
      <w:r w:rsidR="00D66B3E">
        <w:t xml:space="preserve"> </w:t>
      </w:r>
    </w:p>
    <w:p w:rsidR="00D66B3E" w:rsidRPr="00815682" w:rsidRDefault="00D66B3E" w:rsidP="00815682">
      <w:pPr>
        <w:tabs>
          <w:tab w:val="left" w:pos="0"/>
        </w:tabs>
        <w:spacing w:after="0" w:line="240" w:lineRule="auto"/>
        <w:ind w:right="720"/>
        <w:jc w:val="center"/>
      </w:pPr>
      <w:r>
        <w:rPr>
          <w:rFonts w:ascii="Browallia New" w:hAnsi="Browallia New" w:cs="Browallia New"/>
          <w:sz w:val="24"/>
          <w:szCs w:val="24"/>
        </w:rPr>
        <w:t>Volume</w:t>
      </w:r>
      <w:r w:rsidR="00673D1F">
        <w:rPr>
          <w:rFonts w:ascii="Browallia New" w:hAnsi="Browallia New" w:cs="Browallia New"/>
          <w:sz w:val="24"/>
          <w:szCs w:val="24"/>
        </w:rPr>
        <w:t xml:space="preserve"> </w:t>
      </w:r>
      <w:r w:rsidR="009E4657">
        <w:rPr>
          <w:rFonts w:ascii="Browallia New" w:hAnsi="Browallia New" w:cs="Browallia New"/>
          <w:sz w:val="24"/>
          <w:szCs w:val="24"/>
        </w:rPr>
        <w:t>X</w:t>
      </w:r>
      <w:r w:rsidR="00FF6A48">
        <w:rPr>
          <w:rFonts w:ascii="Browallia New" w:hAnsi="Browallia New" w:cs="Browallia New"/>
          <w:sz w:val="24"/>
          <w:szCs w:val="24"/>
        </w:rPr>
        <w:t>X</w:t>
      </w:r>
      <w:r>
        <w:rPr>
          <w:rFonts w:ascii="Browallia New" w:hAnsi="Browallia New" w:cs="Browallia New"/>
          <w:sz w:val="24"/>
          <w:szCs w:val="24"/>
        </w:rPr>
        <w:t xml:space="preserve">; Issue </w:t>
      </w:r>
      <w:r w:rsidR="007B0E7F">
        <w:rPr>
          <w:rFonts w:ascii="Browallia New" w:hAnsi="Browallia New" w:cs="Browallia New"/>
          <w:sz w:val="24"/>
          <w:szCs w:val="24"/>
        </w:rPr>
        <w:t>1</w:t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 w:rsidR="00FF6A48">
        <w:rPr>
          <w:rFonts w:ascii="Browallia New" w:hAnsi="Browallia New" w:cs="Browallia New"/>
          <w:sz w:val="24"/>
          <w:szCs w:val="24"/>
        </w:rPr>
        <w:t xml:space="preserve">September </w:t>
      </w:r>
      <w:r w:rsidR="003147AF">
        <w:rPr>
          <w:rFonts w:ascii="Browallia New" w:hAnsi="Browallia New" w:cs="Browallia New"/>
          <w:sz w:val="24"/>
          <w:szCs w:val="24"/>
        </w:rPr>
        <w:t>3</w:t>
      </w:r>
      <w:r w:rsidR="00FF6A48">
        <w:rPr>
          <w:rFonts w:ascii="Browallia New" w:hAnsi="Browallia New" w:cs="Browallia New"/>
          <w:sz w:val="24"/>
          <w:szCs w:val="24"/>
        </w:rPr>
        <w:t>, 202</w:t>
      </w:r>
      <w:r w:rsidR="009E4657">
        <w:rPr>
          <w:rFonts w:ascii="Browallia New" w:hAnsi="Browallia New" w:cs="Browallia New"/>
          <w:sz w:val="24"/>
          <w:szCs w:val="24"/>
        </w:rPr>
        <w:t>1</w:t>
      </w:r>
    </w:p>
    <w:p w:rsidR="00D66B3E" w:rsidRDefault="000E5379" w:rsidP="00D66B3E">
      <w:pPr>
        <w:spacing w:after="0" w:line="240" w:lineRule="auto"/>
        <w:ind w:left="720" w:right="720"/>
        <w:rPr>
          <w:rFonts w:ascii="Browallia New" w:hAnsi="Browallia New" w:cs="Browallia New"/>
          <w:sz w:val="24"/>
          <w:szCs w:val="24"/>
        </w:rPr>
        <w:sectPr w:rsidR="00D66B3E" w:rsidSect="002112E1">
          <w:headerReference w:type="default" r:id="rId8"/>
          <w:pgSz w:w="12240" w:h="15840"/>
          <w:pgMar w:top="990" w:right="1440" w:bottom="1440" w:left="1440" w:header="720" w:footer="720" w:gutter="0"/>
          <w:pgBorders w:offsetFrom="page">
            <w:top w:val="thinThickThinLargeGap" w:sz="24" w:space="24" w:color="E36C0A" w:themeColor="accent6" w:themeShade="BF"/>
            <w:left w:val="thinThickThinLargeGap" w:sz="24" w:space="24" w:color="E36C0A" w:themeColor="accent6" w:themeShade="BF"/>
            <w:bottom w:val="thinThickThinLargeGap" w:sz="24" w:space="24" w:color="E36C0A" w:themeColor="accent6" w:themeShade="BF"/>
            <w:right w:val="thinThickThinLargeGap" w:sz="24" w:space="24" w:color="E36C0A" w:themeColor="accent6" w:themeShade="BF"/>
          </w:pgBorders>
          <w:cols w:space="720"/>
          <w:docGrid w:linePitch="360"/>
        </w:sectPr>
      </w:pPr>
      <w:r>
        <w:rPr>
          <w:rFonts w:ascii="Browallia New" w:hAnsi="Browallia New" w:cs="Browalli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42622" wp14:editId="2537C690">
                <wp:simplePos x="0" y="0"/>
                <wp:positionH relativeFrom="column">
                  <wp:posOffset>1638746</wp:posOffset>
                </wp:positionH>
                <wp:positionV relativeFrom="paragraph">
                  <wp:posOffset>33457</wp:posOffset>
                </wp:positionV>
                <wp:extent cx="4631748" cy="3681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748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BA0" w:rsidRPr="00F57250" w:rsidRDefault="00FF6A48" w:rsidP="00955BA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And We’re Off…. to a New School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426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9.05pt;margin-top:2.65pt;width:364.7pt;height: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" fillcolor="white [3201]" stroked="f" strokeweight=".5pt">
                <v:textbox>
                  <w:txbxContent>
                    <w:p w:rsidR="00955BA0" w:rsidRPr="00F57250" w:rsidRDefault="00FF6A48" w:rsidP="00955BA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And We’re Off…. to a New School Year!</w:t>
                      </w:r>
                    </w:p>
                  </w:txbxContent>
                </v:textbox>
              </v:shape>
            </w:pict>
          </mc:Fallback>
        </mc:AlternateContent>
      </w:r>
      <w:r w:rsidR="00D66B3E">
        <w:rPr>
          <w:rFonts w:ascii="Browallia New" w:hAnsi="Browallia New" w:cs="Browalli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93E7A" wp14:editId="2E6EC90E">
                <wp:simplePos x="0" y="0"/>
                <wp:positionH relativeFrom="column">
                  <wp:posOffset>7002145</wp:posOffset>
                </wp:positionH>
                <wp:positionV relativeFrom="paragraph">
                  <wp:posOffset>625475</wp:posOffset>
                </wp:positionV>
                <wp:extent cx="1083310" cy="5563870"/>
                <wp:effectExtent l="20320" t="25400" r="39370" b="495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55638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B3E" w:rsidRPr="00F95964" w:rsidRDefault="00D66B3E" w:rsidP="004C5C23">
                            <w:pPr>
                              <w:spacing w:line="240" w:lineRule="auto"/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</w:pPr>
                            <w:r w:rsidRPr="00F95964"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  <w:t>In This Issue:</w:t>
                            </w:r>
                          </w:p>
                          <w:p w:rsidR="00D66B3E" w:rsidRPr="00F95964" w:rsidRDefault="00D66B3E" w:rsidP="004C5C23">
                            <w:pPr>
                              <w:spacing w:line="240" w:lineRule="auto"/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</w:pPr>
                            <w:r w:rsidRPr="00F95964"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  <w:t xml:space="preserve">* </w:t>
                            </w:r>
                          </w:p>
                          <w:p w:rsidR="00D66B3E" w:rsidRPr="00F95964" w:rsidRDefault="00D66B3E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</w:pPr>
                          </w:p>
                          <w:p w:rsidR="00D66B3E" w:rsidRPr="00F95964" w:rsidRDefault="00D66B3E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</w:pPr>
                          </w:p>
                          <w:p w:rsidR="00D66B3E" w:rsidRPr="00F95964" w:rsidRDefault="00D66B3E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F95964"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  <w:t>*”Right</w:t>
                            </w:r>
                            <w:proofErr w:type="gramEnd"/>
                            <w:r w:rsidRPr="00F95964"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  <w:t xml:space="preserve"> to   Know”</w:t>
                            </w:r>
                          </w:p>
                          <w:p w:rsidR="00D66B3E" w:rsidRPr="00F95964" w:rsidRDefault="00D66B3E" w:rsidP="004C5C23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D66B3E" w:rsidRPr="00F95964" w:rsidRDefault="00D66B3E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</w:pPr>
                          </w:p>
                          <w:p w:rsidR="00D66B3E" w:rsidRPr="00F95964" w:rsidRDefault="00D66B3E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</w:pPr>
                          </w:p>
                          <w:p w:rsidR="00D66B3E" w:rsidRPr="00F95964" w:rsidRDefault="00D66B3E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</w:pPr>
                            <w:r w:rsidRPr="00F95964"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  <w:t>Upcoming Events:</w:t>
                            </w:r>
                          </w:p>
                          <w:p w:rsidR="00D66B3E" w:rsidRPr="00F95964" w:rsidRDefault="00D66B3E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</w:pPr>
                          </w:p>
                          <w:p w:rsidR="00D66B3E" w:rsidRPr="00F95964" w:rsidRDefault="00D66B3E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:rsidR="00D66B3E" w:rsidRPr="00F95964" w:rsidRDefault="00D66B3E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</w:pPr>
                          </w:p>
                          <w:p w:rsidR="00D66B3E" w:rsidRPr="00F95964" w:rsidRDefault="00D66B3E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:rsidR="00D66B3E" w:rsidRPr="00F95964" w:rsidRDefault="00D66B3E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</w:pPr>
                          </w:p>
                          <w:p w:rsidR="00D66B3E" w:rsidRPr="00F95964" w:rsidRDefault="00D66B3E" w:rsidP="004C5C23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:rsidR="00D66B3E" w:rsidRDefault="00D66B3E" w:rsidP="004C5C23">
                            <w:pPr>
                              <w:spacing w:after="0" w:line="240" w:lineRule="auto"/>
                            </w:pPr>
                          </w:p>
                          <w:p w:rsidR="00D66B3E" w:rsidRDefault="00D66B3E" w:rsidP="004C5C2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6B3E" w:rsidRPr="009E557B" w:rsidRDefault="00D66B3E" w:rsidP="004C5C2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1EEF" id="Text Box 1" o:spid="_x0000_s1028" type="#_x0000_t202" style="position:absolute;left:0;text-align:left;margin-left:551.35pt;margin-top:49.25pt;width:85.3pt;height:4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" fillcolor="#4f81bd" strokecolor="#f2f2f2" strokeweight="3pt">
                <v:shadow on="t" color="#243f60" opacity=".5" offset="1pt"/>
                <v:textbox>
                  <w:txbxContent>
                    <w:p w:rsidR="00D66B3E" w:rsidRPr="00F95964" w:rsidRDefault="00D66B3E" w:rsidP="004C5C23">
                      <w:pPr>
                        <w:spacing w:line="240" w:lineRule="auto"/>
                        <w:rPr>
                          <w:rFonts w:ascii="Bell MT" w:hAnsi="Bell MT"/>
                          <w:b/>
                          <w:color w:val="FFFFFF"/>
                        </w:rPr>
                      </w:pPr>
                      <w:r w:rsidRPr="00F95964">
                        <w:rPr>
                          <w:rFonts w:ascii="Bell MT" w:hAnsi="Bell MT"/>
                          <w:b/>
                          <w:color w:val="FFFFFF"/>
                        </w:rPr>
                        <w:t>In This Issue:</w:t>
                      </w:r>
                    </w:p>
                    <w:p w:rsidR="00D66B3E" w:rsidRPr="00F95964" w:rsidRDefault="00D66B3E" w:rsidP="004C5C23">
                      <w:pPr>
                        <w:spacing w:line="240" w:lineRule="auto"/>
                        <w:rPr>
                          <w:rFonts w:ascii="Bell MT" w:hAnsi="Bell MT"/>
                          <w:b/>
                          <w:color w:val="FFFFFF"/>
                        </w:rPr>
                      </w:pPr>
                      <w:r w:rsidRPr="00F95964">
                        <w:rPr>
                          <w:rFonts w:ascii="Bell MT" w:hAnsi="Bell MT"/>
                          <w:b/>
                          <w:color w:val="FFFFFF"/>
                        </w:rPr>
                        <w:t xml:space="preserve">* </w:t>
                      </w:r>
                    </w:p>
                    <w:p w:rsidR="00D66B3E" w:rsidRPr="00F95964" w:rsidRDefault="00D66B3E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color w:val="FFFFFF"/>
                        </w:rPr>
                      </w:pPr>
                    </w:p>
                    <w:p w:rsidR="00D66B3E" w:rsidRPr="00F95964" w:rsidRDefault="00D66B3E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color w:val="FFFFFF"/>
                        </w:rPr>
                      </w:pPr>
                    </w:p>
                    <w:p w:rsidR="00D66B3E" w:rsidRPr="00F95964" w:rsidRDefault="00D66B3E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color w:val="FFFFFF"/>
                        </w:rPr>
                      </w:pPr>
                      <w:r w:rsidRPr="00F95964">
                        <w:rPr>
                          <w:rFonts w:ascii="Bell MT" w:hAnsi="Bell MT"/>
                          <w:b/>
                          <w:color w:val="FFFFFF"/>
                        </w:rPr>
                        <w:t>*”Right to   Know”</w:t>
                      </w:r>
                    </w:p>
                    <w:p w:rsidR="00D66B3E" w:rsidRPr="00F95964" w:rsidRDefault="00D66B3E" w:rsidP="004C5C23">
                      <w:pPr>
                        <w:spacing w:after="0" w:line="240" w:lineRule="auto"/>
                        <w:rPr>
                          <w:b/>
                          <w:color w:val="FFFFFF"/>
                        </w:rPr>
                      </w:pPr>
                    </w:p>
                    <w:p w:rsidR="00D66B3E" w:rsidRPr="00F95964" w:rsidRDefault="00D66B3E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color w:val="FFFFFF"/>
                        </w:rPr>
                      </w:pPr>
                    </w:p>
                    <w:p w:rsidR="00D66B3E" w:rsidRPr="00F95964" w:rsidRDefault="00D66B3E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color w:val="FFFFFF"/>
                        </w:rPr>
                      </w:pPr>
                    </w:p>
                    <w:p w:rsidR="00D66B3E" w:rsidRPr="00F95964" w:rsidRDefault="00D66B3E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color w:val="FFFFFF"/>
                        </w:rPr>
                      </w:pPr>
                      <w:r w:rsidRPr="00F95964">
                        <w:rPr>
                          <w:rFonts w:ascii="Bell MT" w:hAnsi="Bell MT"/>
                          <w:b/>
                          <w:color w:val="FFFFFF"/>
                        </w:rPr>
                        <w:t>Upcoming Events:</w:t>
                      </w:r>
                    </w:p>
                    <w:p w:rsidR="00D66B3E" w:rsidRPr="00F95964" w:rsidRDefault="00D66B3E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color w:val="FFFFFF"/>
                        </w:rPr>
                      </w:pPr>
                    </w:p>
                    <w:p w:rsidR="00D66B3E" w:rsidRPr="00F95964" w:rsidRDefault="00D66B3E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color w:val="FFFFFF"/>
                        </w:rPr>
                      </w:pPr>
                      <w:r>
                        <w:rPr>
                          <w:rFonts w:ascii="Bell MT" w:hAnsi="Bell MT"/>
                          <w:b/>
                          <w:color w:val="FFFFFF"/>
                        </w:rPr>
                        <w:t xml:space="preserve"> </w:t>
                      </w:r>
                    </w:p>
                    <w:p w:rsidR="00D66B3E" w:rsidRPr="00F95964" w:rsidRDefault="00D66B3E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color w:val="FFFFFF"/>
                        </w:rPr>
                      </w:pPr>
                    </w:p>
                    <w:p w:rsidR="00D66B3E" w:rsidRPr="00F95964" w:rsidRDefault="00D66B3E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color w:val="FFFFFF"/>
                        </w:rPr>
                      </w:pPr>
                      <w:r>
                        <w:rPr>
                          <w:rFonts w:ascii="Bell MT" w:hAnsi="Bell MT"/>
                          <w:b/>
                          <w:color w:val="FFFFFF"/>
                        </w:rPr>
                        <w:t xml:space="preserve"> </w:t>
                      </w:r>
                    </w:p>
                    <w:p w:rsidR="00D66B3E" w:rsidRPr="00F95964" w:rsidRDefault="00D66B3E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color w:val="FFFFFF"/>
                        </w:rPr>
                      </w:pPr>
                    </w:p>
                    <w:p w:rsidR="00D66B3E" w:rsidRPr="00F95964" w:rsidRDefault="00D66B3E" w:rsidP="004C5C23">
                      <w:pPr>
                        <w:spacing w:after="0" w:line="240" w:lineRule="auto"/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Bell MT" w:hAnsi="Bell MT"/>
                          <w:b/>
                          <w:color w:val="FFFFFF"/>
                        </w:rPr>
                        <w:t xml:space="preserve"> </w:t>
                      </w:r>
                    </w:p>
                    <w:p w:rsidR="00D66B3E" w:rsidRDefault="00D66B3E" w:rsidP="004C5C23">
                      <w:pPr>
                        <w:spacing w:after="0" w:line="240" w:lineRule="auto"/>
                      </w:pPr>
                    </w:p>
                    <w:p w:rsidR="00D66B3E" w:rsidRDefault="00D66B3E" w:rsidP="004C5C2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66B3E" w:rsidRPr="009E557B" w:rsidRDefault="00D66B3E" w:rsidP="004C5C2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66B3E">
        <w:rPr>
          <w:rFonts w:ascii="Browallia New" w:hAnsi="Browallia New" w:cs="Browallia New"/>
          <w:sz w:val="24"/>
          <w:szCs w:val="24"/>
        </w:rPr>
        <w:tab/>
      </w:r>
    </w:p>
    <w:p w:rsidR="00D66B3E" w:rsidRDefault="00D66B3E" w:rsidP="00D66B3E">
      <w:pPr>
        <w:spacing w:after="0" w:line="240" w:lineRule="auto"/>
        <w:ind w:left="720" w:right="720"/>
        <w:rPr>
          <w:rFonts w:ascii="Browallia New" w:hAnsi="Browallia New" w:cs="Browallia New"/>
          <w:sz w:val="24"/>
          <w:szCs w:val="24"/>
        </w:rPr>
      </w:pPr>
    </w:p>
    <w:p w:rsidR="00D66B3E" w:rsidRPr="00D66B3E" w:rsidRDefault="00D66B3E" w:rsidP="00D66B3E">
      <w:pPr>
        <w:spacing w:after="0" w:line="240" w:lineRule="auto"/>
        <w:ind w:left="720" w:right="720"/>
        <w:rPr>
          <w:rFonts w:ascii="Browallia New" w:hAnsi="Browallia New" w:cs="Browallia New"/>
          <w:sz w:val="24"/>
          <w:szCs w:val="24"/>
        </w:rPr>
      </w:pPr>
    </w:p>
    <w:p w:rsidR="00032F0E" w:rsidRDefault="007669C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A5AC1" wp14:editId="42587EFF">
                <wp:simplePos x="0" y="0"/>
                <wp:positionH relativeFrom="column">
                  <wp:posOffset>1952625</wp:posOffset>
                </wp:positionH>
                <wp:positionV relativeFrom="paragraph">
                  <wp:posOffset>32385</wp:posOffset>
                </wp:positionV>
                <wp:extent cx="2481580" cy="5210175"/>
                <wp:effectExtent l="19050" t="19050" r="139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52101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EE8" w:rsidRPr="00710EE8" w:rsidRDefault="00AD6A78" w:rsidP="00D67C42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191919"/>
                                <w:shd w:val="clear" w:color="auto" w:fill="FFFFFF"/>
                              </w:rPr>
                            </w:pPr>
                            <w:r w:rsidRPr="00710EE8">
                              <w:rPr>
                                <w:rFonts w:ascii="Helvetica" w:hAnsi="Helvetica" w:cs="Helvetica"/>
                                <w:b/>
                                <w:color w:val="191919"/>
                                <w:shd w:val="clear" w:color="auto" w:fill="FFFFFF"/>
                              </w:rPr>
                              <w:t xml:space="preserve">Riverdale Country School is </w:t>
                            </w:r>
                          </w:p>
                          <w:p w:rsidR="00AD6A78" w:rsidRPr="00710EE8" w:rsidRDefault="00AD6A78" w:rsidP="00D67C42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191919"/>
                                <w:shd w:val="clear" w:color="auto" w:fill="FFFFFF"/>
                              </w:rPr>
                            </w:pPr>
                            <w:r w:rsidRPr="00710EE8">
                              <w:rPr>
                                <w:rFonts w:ascii="Helvetica" w:hAnsi="Helvetica" w:cs="Helvetica"/>
                                <w:b/>
                                <w:color w:val="191919"/>
                                <w:shd w:val="clear" w:color="auto" w:fill="FFFFFF"/>
                              </w:rPr>
                              <w:t xml:space="preserve">a Title </w:t>
                            </w:r>
                            <w:r w:rsidR="00DC0188">
                              <w:rPr>
                                <w:rFonts w:ascii="Helvetica" w:hAnsi="Helvetica" w:cs="Helvetica"/>
                                <w:b/>
                                <w:color w:val="191919"/>
                                <w:shd w:val="clear" w:color="auto" w:fill="FFFFFF"/>
                              </w:rPr>
                              <w:t>I</w:t>
                            </w:r>
                            <w:r w:rsidR="00847901" w:rsidRPr="00710EE8">
                              <w:rPr>
                                <w:rFonts w:ascii="Helvetica" w:hAnsi="Helvetica" w:cs="Helvetica"/>
                                <w:b/>
                                <w:color w:val="191919"/>
                                <w:shd w:val="clear" w:color="auto" w:fill="FFFFFF"/>
                              </w:rPr>
                              <w:t xml:space="preserve"> S</w:t>
                            </w:r>
                            <w:r w:rsidR="00700829" w:rsidRPr="00710EE8">
                              <w:rPr>
                                <w:rFonts w:ascii="Helvetica" w:hAnsi="Helvetica" w:cs="Helvetica"/>
                                <w:b/>
                                <w:color w:val="191919"/>
                                <w:shd w:val="clear" w:color="auto" w:fill="FFFFFF"/>
                              </w:rPr>
                              <w:t>chool</w:t>
                            </w:r>
                          </w:p>
                          <w:p w:rsidR="007668FA" w:rsidRPr="007669C4" w:rsidRDefault="00AD6A78" w:rsidP="00DB4E2A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b/>
                                <w:color w:val="191919"/>
                                <w:sz w:val="10"/>
                                <w:szCs w:val="10"/>
                                <w:shd w:val="clear" w:color="auto" w:fill="FFFFFF"/>
                              </w:rPr>
                            </w:pPr>
                            <w:r w:rsidRPr="00710EE8">
                              <w:rPr>
                                <w:rFonts w:ascii="Helvetica" w:hAnsi="Helvetica" w:cs="Helvetica"/>
                                <w:color w:val="191919"/>
                                <w:shd w:val="clear" w:color="auto" w:fill="FFFFFF"/>
                              </w:rPr>
                              <w:t xml:space="preserve">Title </w:t>
                            </w:r>
                            <w:r w:rsidR="009A14CC" w:rsidRPr="00710EE8">
                              <w:rPr>
                                <w:rFonts w:ascii="Helvetica" w:hAnsi="Helvetica" w:cs="Helvetica"/>
                                <w:color w:val="191919"/>
                                <w:shd w:val="clear" w:color="auto" w:fill="FFFFFF"/>
                              </w:rPr>
                              <w:t>1</w:t>
                            </w:r>
                            <w:r w:rsidRPr="00710EE8">
                              <w:rPr>
                                <w:rFonts w:ascii="Helvetica" w:hAnsi="Helvetica" w:cs="Helvetica"/>
                                <w:color w:val="191919"/>
                                <w:shd w:val="clear" w:color="auto" w:fill="FFFFFF"/>
                              </w:rPr>
                              <w:t xml:space="preserve"> provides federal f</w:t>
                            </w:r>
                            <w:r w:rsidR="00441496" w:rsidRPr="00710EE8">
                              <w:rPr>
                                <w:rFonts w:ascii="Helvetica" w:hAnsi="Helvetica" w:cs="Helvetica"/>
                                <w:color w:val="191919"/>
                                <w:shd w:val="clear" w:color="auto" w:fill="FFFFFF"/>
                              </w:rPr>
                              <w:t xml:space="preserve">unding to schools that have high </w:t>
                            </w:r>
                            <w:r w:rsidRPr="00710EE8">
                              <w:rPr>
                                <w:rFonts w:ascii="Helvetica" w:hAnsi="Helvetica" w:cs="Helvetica"/>
                                <w:color w:val="191919"/>
                                <w:shd w:val="clear" w:color="auto" w:fill="FFFFFF"/>
                              </w:rPr>
                              <w:t>poverty levels. The funding is meant to help students who are</w:t>
                            </w:r>
                            <w:r w:rsidRPr="00710EE8">
                              <w:rPr>
                                <w:rStyle w:val="apple-converted-space"/>
                                <w:rFonts w:ascii="Helvetica" w:hAnsi="Helvetica" w:cs="Helvetica"/>
                                <w:color w:val="191919"/>
                                <w:shd w:val="clear" w:color="auto" w:fill="FFFFFF"/>
                              </w:rPr>
                              <w:t> at risk </w:t>
                            </w:r>
                            <w:r w:rsidRPr="00710EE8">
                              <w:rPr>
                                <w:rFonts w:ascii="Helvetica" w:hAnsi="Helvetica" w:cs="Helvetica"/>
                                <w:color w:val="191919"/>
                                <w:shd w:val="clear" w:color="auto" w:fill="FFFFFF"/>
                              </w:rPr>
                              <w:t xml:space="preserve">of falling behind academically. The funding provides supplemental instruction for students who are economically disadvantaged or at risk for failing to meet state standards.  Riverdale uses Title </w:t>
                            </w:r>
                            <w:r w:rsidR="00DC0188">
                              <w:rPr>
                                <w:rFonts w:ascii="Helvetica" w:hAnsi="Helvetica" w:cs="Helvetica"/>
                                <w:color w:val="191919"/>
                                <w:shd w:val="clear" w:color="auto" w:fill="FFFFFF"/>
                              </w:rPr>
                              <w:t>I</w:t>
                            </w:r>
                            <w:r w:rsidRPr="00710EE8">
                              <w:rPr>
                                <w:rFonts w:ascii="Helvetica" w:hAnsi="Helvetica" w:cs="Helvetica"/>
                                <w:color w:val="191919"/>
                                <w:shd w:val="clear" w:color="auto" w:fill="FFFFFF"/>
                              </w:rPr>
                              <w:t xml:space="preserve"> funds to purchase curricular and educationally relevant programs and technology to help our students increase academic achievement</w:t>
                            </w:r>
                            <w:r w:rsidR="00DC0188">
                              <w:rPr>
                                <w:rFonts w:ascii="Helvetica" w:hAnsi="Helvetica" w:cs="Helvetica"/>
                                <w:color w:val="19191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DC0188" w:rsidRPr="00DC0188">
                              <w:rPr>
                                <w:rFonts w:ascii="Helvetica" w:hAnsi="Helvetica" w:cs="Helvetica"/>
                                <w:color w:val="191919"/>
                                <w:shd w:val="clear" w:color="auto" w:fill="FFFFFF"/>
                              </w:rPr>
                              <w:t>at school and at home</w:t>
                            </w:r>
                            <w:r w:rsidR="00DC0188">
                              <w:rPr>
                                <w:rFonts w:ascii="Helvetica" w:hAnsi="Helvetica" w:cs="Helvetica"/>
                                <w:color w:val="191919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3147AF">
                              <w:rPr>
                                <w:rFonts w:ascii="Helvetica" w:hAnsi="Helvetica" w:cs="Helvetica"/>
                                <w:color w:val="191919"/>
                                <w:sz w:val="10"/>
                                <w:szCs w:val="10"/>
                                <w:shd w:val="clear" w:color="auto" w:fill="FFFFFF"/>
                              </w:rPr>
                              <w:t xml:space="preserve">    </w:t>
                            </w:r>
                            <w:r w:rsidR="007668FA" w:rsidRPr="003147AF">
                              <w:rPr>
                                <w:rFonts w:ascii="Helvetica" w:hAnsi="Helvetica" w:cs="Helvetica"/>
                                <w:b/>
                                <w:i/>
                                <w:color w:val="191919"/>
                                <w:shd w:val="clear" w:color="auto" w:fill="FFFFFF"/>
                              </w:rPr>
                              <w:t xml:space="preserve">Parents are a </w:t>
                            </w:r>
                            <w:r w:rsidR="007668FA" w:rsidRPr="003147AF">
                              <w:rPr>
                                <w:rFonts w:ascii="Helvetica" w:hAnsi="Helvetica" w:cs="Helvetica"/>
                                <w:b/>
                                <w:i/>
                                <w:color w:val="191919"/>
                                <w:u w:val="single"/>
                                <w:shd w:val="clear" w:color="auto" w:fill="FFFFFF"/>
                              </w:rPr>
                              <w:t>critical part</w:t>
                            </w:r>
                            <w:r w:rsidR="007668FA" w:rsidRPr="003147AF">
                              <w:rPr>
                                <w:rFonts w:ascii="Helvetica" w:hAnsi="Helvetica" w:cs="Helvetica"/>
                                <w:b/>
                                <w:i/>
                                <w:color w:val="191919"/>
                                <w:shd w:val="clear" w:color="auto" w:fill="FFFFFF"/>
                              </w:rPr>
                              <w:t xml:space="preserve"> of student </w:t>
                            </w:r>
                            <w:r w:rsidR="007668FA" w:rsidRPr="003147AF">
                              <w:rPr>
                                <w:rFonts w:ascii="Helvetica" w:hAnsi="Helvetica" w:cs="Helvetica" w:hint="eastAsia"/>
                                <w:b/>
                                <w:i/>
                                <w:color w:val="191919"/>
                                <w:shd w:val="clear" w:color="auto" w:fill="FFFFFF"/>
                              </w:rPr>
                              <w:t>success</w:t>
                            </w:r>
                            <w:r w:rsidR="007668FA" w:rsidRPr="003147AF">
                              <w:rPr>
                                <w:rFonts w:ascii="Helvetica" w:hAnsi="Helvetica" w:cs="Helvetica"/>
                                <w:b/>
                                <w:i/>
                                <w:color w:val="191919"/>
                                <w:shd w:val="clear" w:color="auto" w:fill="FFFFFF"/>
                              </w:rPr>
                              <w:t>.</w:t>
                            </w:r>
                            <w:r w:rsidR="007668FA" w:rsidRPr="00A03EE4">
                              <w:rPr>
                                <w:rFonts w:ascii="Helvetica" w:hAnsi="Helvetica" w:cs="Helvetica"/>
                                <w:i/>
                                <w:color w:val="191919"/>
                                <w:shd w:val="clear" w:color="auto" w:fill="FFFFFF"/>
                              </w:rPr>
                              <w:t xml:space="preserve">   We want your participation in creating the </w:t>
                            </w:r>
                            <w:r w:rsidR="003147AF">
                              <w:rPr>
                                <w:rFonts w:ascii="Helvetica" w:hAnsi="Helvetica" w:cs="Helvetica"/>
                                <w:i/>
                                <w:color w:val="191919"/>
                                <w:shd w:val="clear" w:color="auto" w:fill="FFFFFF"/>
                              </w:rPr>
                              <w:t xml:space="preserve">2021-2022 Title I Plans, including </w:t>
                            </w:r>
                            <w:proofErr w:type="gramStart"/>
                            <w:r w:rsidR="003147AF">
                              <w:rPr>
                                <w:rFonts w:ascii="Helvetica" w:hAnsi="Helvetica" w:cs="Helvetica"/>
                                <w:i/>
                                <w:color w:val="191919"/>
                                <w:shd w:val="clear" w:color="auto" w:fill="FFFFFF"/>
                              </w:rPr>
                              <w:t xml:space="preserve">the  </w:t>
                            </w:r>
                            <w:r w:rsidR="00C30BB8">
                              <w:rPr>
                                <w:rFonts w:ascii="Helvetica" w:hAnsi="Helvetica" w:cs="Helvetica"/>
                                <w:i/>
                                <w:color w:val="191919"/>
                                <w:shd w:val="clear" w:color="auto" w:fill="FFFFFF"/>
                              </w:rPr>
                              <w:t>School</w:t>
                            </w:r>
                            <w:proofErr w:type="gramEnd"/>
                            <w:r w:rsidR="00C30BB8">
                              <w:rPr>
                                <w:rFonts w:ascii="Helvetica" w:hAnsi="Helvetica" w:cs="Helvetica"/>
                                <w:i/>
                                <w:color w:val="191919"/>
                                <w:shd w:val="clear" w:color="auto" w:fill="FFFFFF"/>
                              </w:rPr>
                              <w:t xml:space="preserve"> Improvement Plan, the </w:t>
                            </w:r>
                            <w:r w:rsidR="00A43B43">
                              <w:rPr>
                                <w:rFonts w:ascii="Helvetica" w:hAnsi="Helvetica" w:cs="Helvetica"/>
                                <w:i/>
                                <w:color w:val="191919"/>
                                <w:shd w:val="clear" w:color="auto" w:fill="FFFFFF"/>
                              </w:rPr>
                              <w:t>Comprehensive Needs Assessment;</w:t>
                            </w:r>
                            <w:r w:rsidR="003147AF">
                              <w:rPr>
                                <w:rFonts w:ascii="Helvetica" w:hAnsi="Helvetica" w:cs="Helvetica"/>
                                <w:i/>
                                <w:color w:val="191919"/>
                                <w:shd w:val="clear" w:color="auto" w:fill="FFFFFF"/>
                              </w:rPr>
                              <w:t xml:space="preserve"> the</w:t>
                            </w:r>
                            <w:r w:rsidR="00A43B43">
                              <w:rPr>
                                <w:rFonts w:ascii="Helvetica" w:hAnsi="Helvetica" w:cs="Helvetica"/>
                                <w:i/>
                                <w:color w:val="191919"/>
                                <w:shd w:val="clear" w:color="auto" w:fill="FFFFFF"/>
                              </w:rPr>
                              <w:t xml:space="preserve"> </w:t>
                            </w:r>
                            <w:r w:rsidR="007668FA" w:rsidRPr="00A03EE4">
                              <w:rPr>
                                <w:rFonts w:ascii="Helvetica" w:hAnsi="Helvetica" w:cs="Helvetica"/>
                                <w:i/>
                                <w:color w:val="191919"/>
                                <w:shd w:val="clear" w:color="auto" w:fill="FFFFFF"/>
                              </w:rPr>
                              <w:t xml:space="preserve">Parent Engagement Plan; </w:t>
                            </w:r>
                            <w:r w:rsidR="003147AF">
                              <w:rPr>
                                <w:rFonts w:ascii="Helvetica" w:hAnsi="Helvetica" w:cs="Helvetica"/>
                                <w:i/>
                                <w:color w:val="191919"/>
                                <w:shd w:val="clear" w:color="auto" w:fill="FFFFFF"/>
                              </w:rPr>
                              <w:t xml:space="preserve">and the </w:t>
                            </w:r>
                            <w:r w:rsidR="00234D18" w:rsidRPr="00A03EE4">
                              <w:rPr>
                                <w:rFonts w:ascii="Helvetica" w:hAnsi="Helvetica" w:cs="Helvetica"/>
                                <w:i/>
                                <w:color w:val="191919"/>
                                <w:shd w:val="clear" w:color="auto" w:fill="FFFFFF"/>
                              </w:rPr>
                              <w:t>Student</w:t>
                            </w:r>
                            <w:r w:rsidR="003147AF">
                              <w:rPr>
                                <w:rFonts w:ascii="Helvetica" w:hAnsi="Helvetica" w:cs="Helvetica"/>
                                <w:i/>
                                <w:color w:val="191919"/>
                                <w:shd w:val="clear" w:color="auto" w:fill="FFFFFF"/>
                              </w:rPr>
                              <w:t>-Family Compact for Learning</w:t>
                            </w:r>
                            <w:r w:rsidR="00105916">
                              <w:rPr>
                                <w:rFonts w:ascii="Helvetica" w:hAnsi="Helvetica" w:cs="Helvetica"/>
                                <w:i/>
                                <w:color w:val="191919"/>
                                <w:shd w:val="clear" w:color="auto" w:fill="FFFFFF"/>
                              </w:rPr>
                              <w:t>!</w:t>
                            </w:r>
                            <w:r w:rsidR="007669C4">
                              <w:rPr>
                                <w:rFonts w:ascii="Helvetica" w:hAnsi="Helvetica" w:cs="Helvetica"/>
                                <w:i/>
                                <w:color w:val="191919"/>
                                <w:shd w:val="clear" w:color="auto" w:fill="FFFFFF"/>
                              </w:rPr>
                              <w:t xml:space="preserve">  </w:t>
                            </w:r>
                            <w:r w:rsidR="007669C4">
                              <w:rPr>
                                <w:rFonts w:ascii="Helvetica" w:hAnsi="Helvetica" w:cs="Helvetica"/>
                                <w:b/>
                                <w:i/>
                                <w:color w:val="191919"/>
                                <w:shd w:val="clear" w:color="auto" w:fill="FFFFFF"/>
                              </w:rPr>
                              <w:t>You are invited to come collaborate on September 10</w:t>
                            </w:r>
                            <w:r w:rsidR="007669C4" w:rsidRPr="007669C4">
                              <w:rPr>
                                <w:rFonts w:ascii="Helvetica" w:hAnsi="Helvetica" w:cs="Helvetica"/>
                                <w:b/>
                                <w:i/>
                                <w:color w:val="191919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7669C4">
                              <w:rPr>
                                <w:rFonts w:ascii="Helvetica" w:hAnsi="Helvetica" w:cs="Helvetica"/>
                                <w:b/>
                                <w:i/>
                                <w:color w:val="191919"/>
                                <w:shd w:val="clear" w:color="auto" w:fill="FFFFFF"/>
                              </w:rPr>
                              <w:t xml:space="preserve"> to discuss ideas on these plans!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A5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53.75pt;margin-top:2.55pt;width:195.4pt;height:4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" fillcolor="white [3201]" strokecolor="#938953 [1614]" strokeweight="2.25pt">
                <v:textbox>
                  <w:txbxContent>
                    <w:p w:rsidR="00710EE8" w:rsidRPr="00710EE8" w:rsidRDefault="00AD6A78" w:rsidP="00D67C42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b/>
                          <w:color w:val="191919"/>
                          <w:shd w:val="clear" w:color="auto" w:fill="FFFFFF"/>
                        </w:rPr>
                      </w:pPr>
                      <w:r w:rsidRPr="00710EE8">
                        <w:rPr>
                          <w:rFonts w:ascii="Helvetica" w:hAnsi="Helvetica" w:cs="Helvetica"/>
                          <w:b/>
                          <w:color w:val="191919"/>
                          <w:shd w:val="clear" w:color="auto" w:fill="FFFFFF"/>
                        </w:rPr>
                        <w:t xml:space="preserve">Riverdale Country School is </w:t>
                      </w:r>
                    </w:p>
                    <w:p w:rsidR="00AD6A78" w:rsidRPr="00710EE8" w:rsidRDefault="00AD6A78" w:rsidP="00D67C42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b/>
                          <w:color w:val="191919"/>
                          <w:shd w:val="clear" w:color="auto" w:fill="FFFFFF"/>
                        </w:rPr>
                      </w:pPr>
                      <w:r w:rsidRPr="00710EE8">
                        <w:rPr>
                          <w:rFonts w:ascii="Helvetica" w:hAnsi="Helvetica" w:cs="Helvetica"/>
                          <w:b/>
                          <w:color w:val="191919"/>
                          <w:shd w:val="clear" w:color="auto" w:fill="FFFFFF"/>
                        </w:rPr>
                        <w:t xml:space="preserve">a Title </w:t>
                      </w:r>
                      <w:r w:rsidR="00DC0188">
                        <w:rPr>
                          <w:rFonts w:ascii="Helvetica" w:hAnsi="Helvetica" w:cs="Helvetica"/>
                          <w:b/>
                          <w:color w:val="191919"/>
                          <w:shd w:val="clear" w:color="auto" w:fill="FFFFFF"/>
                        </w:rPr>
                        <w:t>I</w:t>
                      </w:r>
                      <w:r w:rsidR="00847901" w:rsidRPr="00710EE8">
                        <w:rPr>
                          <w:rFonts w:ascii="Helvetica" w:hAnsi="Helvetica" w:cs="Helvetica"/>
                          <w:b/>
                          <w:color w:val="191919"/>
                          <w:shd w:val="clear" w:color="auto" w:fill="FFFFFF"/>
                        </w:rPr>
                        <w:t xml:space="preserve"> S</w:t>
                      </w:r>
                      <w:r w:rsidR="00700829" w:rsidRPr="00710EE8">
                        <w:rPr>
                          <w:rFonts w:ascii="Helvetica" w:hAnsi="Helvetica" w:cs="Helvetica"/>
                          <w:b/>
                          <w:color w:val="191919"/>
                          <w:shd w:val="clear" w:color="auto" w:fill="FFFFFF"/>
                        </w:rPr>
                        <w:t>chool</w:t>
                      </w:r>
                    </w:p>
                    <w:p w:rsidR="007668FA" w:rsidRPr="007669C4" w:rsidRDefault="00AD6A78" w:rsidP="00DB4E2A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b/>
                          <w:color w:val="191919"/>
                          <w:sz w:val="10"/>
                          <w:szCs w:val="10"/>
                          <w:shd w:val="clear" w:color="auto" w:fill="FFFFFF"/>
                        </w:rPr>
                      </w:pPr>
                      <w:r w:rsidRPr="00710EE8">
                        <w:rPr>
                          <w:rFonts w:ascii="Helvetica" w:hAnsi="Helvetica" w:cs="Helvetica"/>
                          <w:color w:val="191919"/>
                          <w:shd w:val="clear" w:color="auto" w:fill="FFFFFF"/>
                        </w:rPr>
                        <w:t xml:space="preserve">Title </w:t>
                      </w:r>
                      <w:r w:rsidR="009A14CC" w:rsidRPr="00710EE8">
                        <w:rPr>
                          <w:rFonts w:ascii="Helvetica" w:hAnsi="Helvetica" w:cs="Helvetica"/>
                          <w:color w:val="191919"/>
                          <w:shd w:val="clear" w:color="auto" w:fill="FFFFFF"/>
                        </w:rPr>
                        <w:t>1</w:t>
                      </w:r>
                      <w:r w:rsidRPr="00710EE8">
                        <w:rPr>
                          <w:rFonts w:ascii="Helvetica" w:hAnsi="Helvetica" w:cs="Helvetica"/>
                          <w:color w:val="191919"/>
                          <w:shd w:val="clear" w:color="auto" w:fill="FFFFFF"/>
                        </w:rPr>
                        <w:t xml:space="preserve"> provides federal f</w:t>
                      </w:r>
                      <w:r w:rsidR="00441496" w:rsidRPr="00710EE8">
                        <w:rPr>
                          <w:rFonts w:ascii="Helvetica" w:hAnsi="Helvetica" w:cs="Helvetica"/>
                          <w:color w:val="191919"/>
                          <w:shd w:val="clear" w:color="auto" w:fill="FFFFFF"/>
                        </w:rPr>
                        <w:t xml:space="preserve">unding to schools that have high </w:t>
                      </w:r>
                      <w:r w:rsidRPr="00710EE8">
                        <w:rPr>
                          <w:rFonts w:ascii="Helvetica" w:hAnsi="Helvetica" w:cs="Helvetica"/>
                          <w:color w:val="191919"/>
                          <w:shd w:val="clear" w:color="auto" w:fill="FFFFFF"/>
                        </w:rPr>
                        <w:t>poverty levels. The funding is meant to help students who are</w:t>
                      </w:r>
                      <w:r w:rsidRPr="00710EE8">
                        <w:rPr>
                          <w:rStyle w:val="apple-converted-space"/>
                          <w:rFonts w:ascii="Helvetica" w:hAnsi="Helvetica" w:cs="Helvetica"/>
                          <w:color w:val="191919"/>
                          <w:shd w:val="clear" w:color="auto" w:fill="FFFFFF"/>
                        </w:rPr>
                        <w:t> at risk </w:t>
                      </w:r>
                      <w:r w:rsidRPr="00710EE8">
                        <w:rPr>
                          <w:rFonts w:ascii="Helvetica" w:hAnsi="Helvetica" w:cs="Helvetica"/>
                          <w:color w:val="191919"/>
                          <w:shd w:val="clear" w:color="auto" w:fill="FFFFFF"/>
                        </w:rPr>
                        <w:t xml:space="preserve">of falling behind academically. The funding provides supplemental instruction for students who are economically disadvantaged or at risk for failing to meet state standards.  Riverdale uses Title </w:t>
                      </w:r>
                      <w:r w:rsidR="00DC0188">
                        <w:rPr>
                          <w:rFonts w:ascii="Helvetica" w:hAnsi="Helvetica" w:cs="Helvetica"/>
                          <w:color w:val="191919"/>
                          <w:shd w:val="clear" w:color="auto" w:fill="FFFFFF"/>
                        </w:rPr>
                        <w:t>I</w:t>
                      </w:r>
                      <w:r w:rsidRPr="00710EE8">
                        <w:rPr>
                          <w:rFonts w:ascii="Helvetica" w:hAnsi="Helvetica" w:cs="Helvetica"/>
                          <w:color w:val="191919"/>
                          <w:shd w:val="clear" w:color="auto" w:fill="FFFFFF"/>
                        </w:rPr>
                        <w:t xml:space="preserve"> funds to purchase curricular and educationally relevant programs and technology to help our students increase academic achievement</w:t>
                      </w:r>
                      <w:r w:rsidR="00DC0188">
                        <w:rPr>
                          <w:rFonts w:ascii="Helvetica" w:hAnsi="Helvetica" w:cs="Helvetica"/>
                          <w:color w:val="191919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DC0188" w:rsidRPr="00DC0188">
                        <w:rPr>
                          <w:rFonts w:ascii="Helvetica" w:hAnsi="Helvetica" w:cs="Helvetica"/>
                          <w:color w:val="191919"/>
                          <w:shd w:val="clear" w:color="auto" w:fill="FFFFFF"/>
                        </w:rPr>
                        <w:t>at school and at home</w:t>
                      </w:r>
                      <w:r w:rsidR="00DC0188">
                        <w:rPr>
                          <w:rFonts w:ascii="Helvetica" w:hAnsi="Helvetica" w:cs="Helvetica"/>
                          <w:color w:val="191919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3147AF">
                        <w:rPr>
                          <w:rFonts w:ascii="Helvetica" w:hAnsi="Helvetica" w:cs="Helvetica"/>
                          <w:color w:val="191919"/>
                          <w:sz w:val="10"/>
                          <w:szCs w:val="10"/>
                          <w:shd w:val="clear" w:color="auto" w:fill="FFFFFF"/>
                        </w:rPr>
                        <w:t xml:space="preserve">    </w:t>
                      </w:r>
                      <w:r w:rsidR="007668FA" w:rsidRPr="003147AF">
                        <w:rPr>
                          <w:rFonts w:ascii="Helvetica" w:hAnsi="Helvetica" w:cs="Helvetica"/>
                          <w:b/>
                          <w:i/>
                          <w:color w:val="191919"/>
                          <w:shd w:val="clear" w:color="auto" w:fill="FFFFFF"/>
                        </w:rPr>
                        <w:t xml:space="preserve">Parents are a </w:t>
                      </w:r>
                      <w:r w:rsidR="007668FA" w:rsidRPr="003147AF">
                        <w:rPr>
                          <w:rFonts w:ascii="Helvetica" w:hAnsi="Helvetica" w:cs="Helvetica"/>
                          <w:b/>
                          <w:i/>
                          <w:color w:val="191919"/>
                          <w:u w:val="single"/>
                          <w:shd w:val="clear" w:color="auto" w:fill="FFFFFF"/>
                        </w:rPr>
                        <w:t>critical part</w:t>
                      </w:r>
                      <w:r w:rsidR="007668FA" w:rsidRPr="003147AF">
                        <w:rPr>
                          <w:rFonts w:ascii="Helvetica" w:hAnsi="Helvetica" w:cs="Helvetica"/>
                          <w:b/>
                          <w:i/>
                          <w:color w:val="191919"/>
                          <w:shd w:val="clear" w:color="auto" w:fill="FFFFFF"/>
                        </w:rPr>
                        <w:t xml:space="preserve"> of student </w:t>
                      </w:r>
                      <w:r w:rsidR="007668FA" w:rsidRPr="003147AF">
                        <w:rPr>
                          <w:rFonts w:ascii="Helvetica" w:hAnsi="Helvetica" w:cs="Helvetica" w:hint="eastAsia"/>
                          <w:b/>
                          <w:i/>
                          <w:color w:val="191919"/>
                          <w:shd w:val="clear" w:color="auto" w:fill="FFFFFF"/>
                        </w:rPr>
                        <w:t>success</w:t>
                      </w:r>
                      <w:r w:rsidR="007668FA" w:rsidRPr="003147AF">
                        <w:rPr>
                          <w:rFonts w:ascii="Helvetica" w:hAnsi="Helvetica" w:cs="Helvetica"/>
                          <w:b/>
                          <w:i/>
                          <w:color w:val="191919"/>
                          <w:shd w:val="clear" w:color="auto" w:fill="FFFFFF"/>
                        </w:rPr>
                        <w:t>.</w:t>
                      </w:r>
                      <w:r w:rsidR="007668FA" w:rsidRPr="00A03EE4">
                        <w:rPr>
                          <w:rFonts w:ascii="Helvetica" w:hAnsi="Helvetica" w:cs="Helvetica"/>
                          <w:i/>
                          <w:color w:val="191919"/>
                          <w:shd w:val="clear" w:color="auto" w:fill="FFFFFF"/>
                        </w:rPr>
                        <w:t xml:space="preserve">   We want your participation in creating the </w:t>
                      </w:r>
                      <w:r w:rsidR="003147AF">
                        <w:rPr>
                          <w:rFonts w:ascii="Helvetica" w:hAnsi="Helvetica" w:cs="Helvetica"/>
                          <w:i/>
                          <w:color w:val="191919"/>
                          <w:shd w:val="clear" w:color="auto" w:fill="FFFFFF"/>
                        </w:rPr>
                        <w:t xml:space="preserve">2021-2022 Title I Plans, including </w:t>
                      </w:r>
                      <w:proofErr w:type="gramStart"/>
                      <w:r w:rsidR="003147AF">
                        <w:rPr>
                          <w:rFonts w:ascii="Helvetica" w:hAnsi="Helvetica" w:cs="Helvetica"/>
                          <w:i/>
                          <w:color w:val="191919"/>
                          <w:shd w:val="clear" w:color="auto" w:fill="FFFFFF"/>
                        </w:rPr>
                        <w:t xml:space="preserve">the  </w:t>
                      </w:r>
                      <w:r w:rsidR="00C30BB8">
                        <w:rPr>
                          <w:rFonts w:ascii="Helvetica" w:hAnsi="Helvetica" w:cs="Helvetica"/>
                          <w:i/>
                          <w:color w:val="191919"/>
                          <w:shd w:val="clear" w:color="auto" w:fill="FFFFFF"/>
                        </w:rPr>
                        <w:t>School</w:t>
                      </w:r>
                      <w:proofErr w:type="gramEnd"/>
                      <w:r w:rsidR="00C30BB8">
                        <w:rPr>
                          <w:rFonts w:ascii="Helvetica" w:hAnsi="Helvetica" w:cs="Helvetica"/>
                          <w:i/>
                          <w:color w:val="191919"/>
                          <w:shd w:val="clear" w:color="auto" w:fill="FFFFFF"/>
                        </w:rPr>
                        <w:t xml:space="preserve"> Improvement Plan, the </w:t>
                      </w:r>
                      <w:r w:rsidR="00A43B43">
                        <w:rPr>
                          <w:rFonts w:ascii="Helvetica" w:hAnsi="Helvetica" w:cs="Helvetica"/>
                          <w:i/>
                          <w:color w:val="191919"/>
                          <w:shd w:val="clear" w:color="auto" w:fill="FFFFFF"/>
                        </w:rPr>
                        <w:t>Comprehensive Needs Assessment;</w:t>
                      </w:r>
                      <w:r w:rsidR="003147AF">
                        <w:rPr>
                          <w:rFonts w:ascii="Helvetica" w:hAnsi="Helvetica" w:cs="Helvetica"/>
                          <w:i/>
                          <w:color w:val="191919"/>
                          <w:shd w:val="clear" w:color="auto" w:fill="FFFFFF"/>
                        </w:rPr>
                        <w:t xml:space="preserve"> the</w:t>
                      </w:r>
                      <w:r w:rsidR="00A43B43">
                        <w:rPr>
                          <w:rFonts w:ascii="Helvetica" w:hAnsi="Helvetica" w:cs="Helvetica"/>
                          <w:i/>
                          <w:color w:val="191919"/>
                          <w:shd w:val="clear" w:color="auto" w:fill="FFFFFF"/>
                        </w:rPr>
                        <w:t xml:space="preserve"> </w:t>
                      </w:r>
                      <w:r w:rsidR="007668FA" w:rsidRPr="00A03EE4">
                        <w:rPr>
                          <w:rFonts w:ascii="Helvetica" w:hAnsi="Helvetica" w:cs="Helvetica"/>
                          <w:i/>
                          <w:color w:val="191919"/>
                          <w:shd w:val="clear" w:color="auto" w:fill="FFFFFF"/>
                        </w:rPr>
                        <w:t xml:space="preserve">Parent Engagement Plan; </w:t>
                      </w:r>
                      <w:r w:rsidR="003147AF">
                        <w:rPr>
                          <w:rFonts w:ascii="Helvetica" w:hAnsi="Helvetica" w:cs="Helvetica"/>
                          <w:i/>
                          <w:color w:val="191919"/>
                          <w:shd w:val="clear" w:color="auto" w:fill="FFFFFF"/>
                        </w:rPr>
                        <w:t xml:space="preserve">and the </w:t>
                      </w:r>
                      <w:r w:rsidR="00234D18" w:rsidRPr="00A03EE4">
                        <w:rPr>
                          <w:rFonts w:ascii="Helvetica" w:hAnsi="Helvetica" w:cs="Helvetica"/>
                          <w:i/>
                          <w:color w:val="191919"/>
                          <w:shd w:val="clear" w:color="auto" w:fill="FFFFFF"/>
                        </w:rPr>
                        <w:t>Student</w:t>
                      </w:r>
                      <w:r w:rsidR="003147AF">
                        <w:rPr>
                          <w:rFonts w:ascii="Helvetica" w:hAnsi="Helvetica" w:cs="Helvetica"/>
                          <w:i/>
                          <w:color w:val="191919"/>
                          <w:shd w:val="clear" w:color="auto" w:fill="FFFFFF"/>
                        </w:rPr>
                        <w:t>-Family Compact for Learning</w:t>
                      </w:r>
                      <w:r w:rsidR="00105916">
                        <w:rPr>
                          <w:rFonts w:ascii="Helvetica" w:hAnsi="Helvetica" w:cs="Helvetica"/>
                          <w:i/>
                          <w:color w:val="191919"/>
                          <w:shd w:val="clear" w:color="auto" w:fill="FFFFFF"/>
                        </w:rPr>
                        <w:t>!</w:t>
                      </w:r>
                      <w:r w:rsidR="007669C4">
                        <w:rPr>
                          <w:rFonts w:ascii="Helvetica" w:hAnsi="Helvetica" w:cs="Helvetica"/>
                          <w:i/>
                          <w:color w:val="191919"/>
                          <w:shd w:val="clear" w:color="auto" w:fill="FFFFFF"/>
                        </w:rPr>
                        <w:t xml:space="preserve">  </w:t>
                      </w:r>
                      <w:r w:rsidR="007669C4">
                        <w:rPr>
                          <w:rFonts w:ascii="Helvetica" w:hAnsi="Helvetica" w:cs="Helvetica"/>
                          <w:b/>
                          <w:i/>
                          <w:color w:val="191919"/>
                          <w:shd w:val="clear" w:color="auto" w:fill="FFFFFF"/>
                        </w:rPr>
                        <w:t>You are invited to come collaborate on September 10</w:t>
                      </w:r>
                      <w:r w:rsidR="007669C4" w:rsidRPr="007669C4">
                        <w:rPr>
                          <w:rFonts w:ascii="Helvetica" w:hAnsi="Helvetica" w:cs="Helvetica"/>
                          <w:b/>
                          <w:i/>
                          <w:color w:val="191919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7669C4">
                        <w:rPr>
                          <w:rFonts w:ascii="Helvetica" w:hAnsi="Helvetica" w:cs="Helvetica"/>
                          <w:b/>
                          <w:i/>
                          <w:color w:val="191919"/>
                          <w:shd w:val="clear" w:color="auto" w:fill="FFFFFF"/>
                        </w:rPr>
                        <w:t xml:space="preserve"> to discuss ideas on these plans!</w:t>
                      </w:r>
                    </w:p>
                  </w:txbxContent>
                </v:textbox>
              </v:shape>
            </w:pict>
          </mc:Fallback>
        </mc:AlternateContent>
      </w:r>
      <w:r w:rsidRPr="000E18ED">
        <w:rPr>
          <w:rFonts w:ascii="Browallia New" w:eastAsia="Calibri" w:hAnsi="Browallia New" w:cs="Browalli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7437B7" wp14:editId="748A47C3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</wp:posOffset>
                </wp:positionV>
                <wp:extent cx="2409190" cy="5210175"/>
                <wp:effectExtent l="19050" t="19050" r="101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ED" w:rsidRPr="00A43B43" w:rsidRDefault="000E18ED" w:rsidP="000E18ED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3B43"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 Let’s </w:t>
                            </w:r>
                            <w:r w:rsidRPr="00A43B43"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A43B43"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Get Together!</w:t>
                            </w:r>
                          </w:p>
                          <w:p w:rsidR="000E18ED" w:rsidRPr="00046EB3" w:rsidRDefault="000E18ED" w:rsidP="000E18ED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653E79" w:rsidRDefault="000E18ED" w:rsidP="00105916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We will have our first in-building Title I Stakeholder Event in well over a year!  </w:t>
                            </w:r>
                            <w:r w:rsidRPr="00744982"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On Friday, September 10, 2021 we will host an ongoing</w:t>
                            </w:r>
                            <w:r w:rsidR="007669C4"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69C4" w:rsidRPr="007669C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2021-2022 Title I Plan Development Meeting for Stakeholders</w:t>
                            </w:r>
                            <w:r w:rsidR="007669C4" w:rsidRPr="007669C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7669C4"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from</w:t>
                            </w:r>
                            <w:r w:rsidRPr="00744982"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8:30 am to 3:00 pm to discuss the development of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Riverdale’s</w:t>
                            </w:r>
                            <w:r w:rsidRPr="00744982"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Title I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Plans</w:t>
                            </w:r>
                            <w:r w:rsidR="003E6514"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referred to in</w:t>
                            </w:r>
                            <w:r w:rsidR="006979D6"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the column to the left</w:t>
                            </w:r>
                            <w:r w:rsidRPr="00744982"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We use the surveys parents, students,  community members and staff graciously complete</w:t>
                            </w:r>
                            <w:r w:rsidR="00FA271E"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addition</w:t>
                            </w:r>
                            <w:r w:rsidR="003E6514"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to  the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information from this meeting.</w:t>
                            </w:r>
                          </w:p>
                          <w:p w:rsidR="00F539CD" w:rsidRPr="00F539CD" w:rsidRDefault="00653E79" w:rsidP="00105916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539CD" w:rsidRPr="00F539CD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Good communication is key</w:t>
                            </w:r>
                            <w:r w:rsidR="00F539CD" w:rsidRPr="00F539CD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F539CD" w:rsidRPr="005B4D54" w:rsidRDefault="000E18ED" w:rsidP="00105916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We will also discuss the attached “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 Guide to Parent</w:t>
                            </w:r>
                            <w:r w:rsidR="00F539CD"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F539CD"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Tee</w:t>
                            </w:r>
                            <w:r w:rsidRPr="006764F8"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 Communication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” – a flyer we received through Title I.  Please review this flyer and think about the ways we can use Title I funds to help you work on academics with your student at home. 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Each year a percentage of our Title I budget is used for non-electronic items to </w:t>
                            </w:r>
                            <w:r w:rsidRPr="00A03EE4"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help parents educate at home.</w:t>
                            </w:r>
                            <w:r w:rsidR="00F539CD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4D54" w:rsidRPr="005B4D54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FSA Scores will be available.</w:t>
                            </w:r>
                          </w:p>
                          <w:p w:rsidR="00F539CD" w:rsidRPr="00F539CD" w:rsidRDefault="00F539CD" w:rsidP="00105916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3E6514" w:rsidRPr="00F539CD" w:rsidRDefault="003E6514" w:rsidP="00105916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 w:rsidRPr="00F539CD">
                              <w:rPr>
                                <w:rFonts w:ascii="Verdana" w:eastAsia="Times New Roman" w:hAnsi="Verdana" w:cs="Times New Roman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Bring a family member or friend who is interested in helping develop these plans</w:t>
                            </w:r>
                            <w:r w:rsidR="00F539CD" w:rsidRPr="00F539CD">
                              <w:rPr>
                                <w:rFonts w:ascii="Verdana" w:eastAsia="Times New Roman" w:hAnsi="Verdana" w:cs="Times New Roman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as a community member</w:t>
                            </w:r>
                            <w:r w:rsidR="00F539CD">
                              <w:rPr>
                                <w:rFonts w:ascii="Verdana" w:eastAsia="Times New Roman" w:hAnsi="Verdana" w:cs="Times New Roman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37B7" id="_x0000_s1029" type="#_x0000_t202" style="position:absolute;margin-left:351pt;margin-top:1.05pt;width:189.7pt;height:41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" strokecolor="#6cf" strokeweight="2.25pt">
                <v:textbox>
                  <w:txbxContent>
                    <w:p w:rsidR="000E18ED" w:rsidRPr="00A43B43" w:rsidRDefault="000E18ED" w:rsidP="000E18ED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A43B43">
                        <w:rPr>
                          <w:rFonts w:ascii="Verdana" w:eastAsia="Times New Roman" w:hAnsi="Verdana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 xml:space="preserve">   Let’s </w:t>
                      </w:r>
                      <w:r w:rsidRPr="00A43B43">
                        <w:rPr>
                          <w:rFonts w:ascii="Verdana" w:eastAsia="Times New Roman" w:hAnsi="Verdana" w:cs="Times New Roman"/>
                          <w:b/>
                          <w:i/>
                          <w:noProof/>
                          <w:color w:val="000000"/>
                          <w:sz w:val="24"/>
                          <w:szCs w:val="24"/>
                        </w:rPr>
                        <w:t xml:space="preserve">ALL </w:t>
                      </w:r>
                      <w:r w:rsidRPr="00A43B43">
                        <w:rPr>
                          <w:rFonts w:ascii="Verdana" w:eastAsia="Times New Roman" w:hAnsi="Verdana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Get Together!</w:t>
                      </w:r>
                    </w:p>
                    <w:p w:rsidR="000E18ED" w:rsidRPr="00046EB3" w:rsidRDefault="000E18ED" w:rsidP="000E18ED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b/>
                          <w:noProof/>
                          <w:color w:val="000000"/>
                          <w:sz w:val="10"/>
                          <w:szCs w:val="10"/>
                        </w:rPr>
                      </w:pPr>
                    </w:p>
                    <w:p w:rsidR="00653E79" w:rsidRDefault="000E18ED" w:rsidP="00105916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</w:rPr>
                        <w:t xml:space="preserve">We will have our first in-building Title I Stakeholder Event in well over a year!  </w:t>
                      </w:r>
                      <w:r w:rsidRPr="00744982">
                        <w:rPr>
                          <w:rFonts w:ascii="Verdana" w:eastAsia="Times New Roman" w:hAnsi="Verdana" w:cs="Times New Roman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t>On Friday, September 10, 2021 we will host an ongoing</w:t>
                      </w:r>
                      <w:r w:rsidR="007669C4">
                        <w:rPr>
                          <w:rFonts w:ascii="Verdana" w:eastAsia="Times New Roman" w:hAnsi="Verdana" w:cs="Times New Roman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669C4" w:rsidRPr="007669C4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2021-2022 Title I Plan Development Meeting for Stakeholders</w:t>
                      </w:r>
                      <w:r w:rsidR="007669C4" w:rsidRPr="007669C4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7669C4">
                        <w:rPr>
                          <w:rFonts w:ascii="Verdana" w:eastAsia="Times New Roman" w:hAnsi="Verdana" w:cs="Times New Roman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t>from</w:t>
                      </w:r>
                      <w:r w:rsidRPr="00744982">
                        <w:rPr>
                          <w:rFonts w:ascii="Verdana" w:eastAsia="Times New Roman" w:hAnsi="Verdana" w:cs="Times New Roman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t xml:space="preserve"> 8:30 am to 3:00 pm to discuss the development of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t>Riverdale’s</w:t>
                      </w:r>
                      <w:r w:rsidRPr="00744982">
                        <w:rPr>
                          <w:rFonts w:ascii="Verdana" w:eastAsia="Times New Roman" w:hAnsi="Verdana" w:cs="Times New Roman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t xml:space="preserve"> Title I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t>Plans</w:t>
                      </w:r>
                      <w:r w:rsidR="003E6514">
                        <w:rPr>
                          <w:rFonts w:ascii="Verdana" w:eastAsia="Times New Roman" w:hAnsi="Verdana" w:cs="Times New Roman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t xml:space="preserve"> referred to in</w:t>
                      </w:r>
                      <w:r w:rsidR="006979D6">
                        <w:rPr>
                          <w:rFonts w:ascii="Verdana" w:eastAsia="Times New Roman" w:hAnsi="Verdana" w:cs="Times New Roman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t xml:space="preserve"> the column to the left</w:t>
                      </w:r>
                      <w:r w:rsidRPr="00744982">
                        <w:rPr>
                          <w:rFonts w:ascii="Verdana" w:eastAsia="Times New Roman" w:hAnsi="Verdana" w:cs="Times New Roman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</w:rPr>
                        <w:t xml:space="preserve"> We use the surveys parents, students,  community members and staff graciously complete</w:t>
                      </w:r>
                      <w:r w:rsidR="00FA271E"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</w:rPr>
                        <w:t xml:space="preserve"> in</w:t>
                      </w:r>
                      <w:r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</w:rPr>
                        <w:t xml:space="preserve"> addition</w:t>
                      </w:r>
                      <w:r w:rsidR="003E6514"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</w:rPr>
                        <w:t xml:space="preserve"> to  the</w:t>
                      </w:r>
                      <w:r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</w:rPr>
                        <w:t xml:space="preserve"> information from this meeting.</w:t>
                      </w:r>
                    </w:p>
                    <w:p w:rsidR="00F539CD" w:rsidRPr="00F539CD" w:rsidRDefault="00653E79" w:rsidP="00105916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F539CD" w:rsidRPr="00F539CD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Good communication is key</w:t>
                      </w:r>
                      <w:r w:rsidR="00F539CD" w:rsidRPr="00F539CD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</w:rPr>
                        <w:t>!</w:t>
                      </w:r>
                    </w:p>
                    <w:p w:rsidR="00F539CD" w:rsidRPr="005B4D54" w:rsidRDefault="000E18ED" w:rsidP="00105916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</w:rPr>
                        <w:t>We will also discuss the attached “</w:t>
                      </w:r>
                      <w:r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A Guide to Parent</w:t>
                      </w:r>
                      <w:r w:rsidR="00F539CD"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F539CD"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Tee</w:t>
                      </w:r>
                      <w:r w:rsidRPr="006764F8"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n Communication</w:t>
                      </w:r>
                      <w:r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0"/>
                          <w:szCs w:val="20"/>
                        </w:rPr>
                        <w:t xml:space="preserve">” – a flyer we received through Title I.  Please review this flyer and think about the ways we can use Title I funds to help you work on academics with your student at home. 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i/>
                          <w:color w:val="000000"/>
                          <w:sz w:val="18"/>
                          <w:szCs w:val="18"/>
                        </w:rPr>
                        <w:t xml:space="preserve">Each year a percentage of our Title I budget is used for non-electronic items to </w:t>
                      </w:r>
                      <w:r w:rsidRPr="00A03EE4">
                        <w:rPr>
                          <w:rFonts w:ascii="Verdana" w:eastAsia="Times New Roman" w:hAnsi="Verdana" w:cs="Times New Roman"/>
                          <w:b/>
                          <w:i/>
                          <w:color w:val="000000"/>
                          <w:sz w:val="18"/>
                          <w:szCs w:val="18"/>
                        </w:rPr>
                        <w:t>help parents educate at home.</w:t>
                      </w:r>
                      <w:r w:rsidR="00F539CD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B4D54" w:rsidRPr="005B4D54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</w:rPr>
                        <w:t>FSA Scores will be available.</w:t>
                      </w:r>
                    </w:p>
                    <w:p w:rsidR="00F539CD" w:rsidRPr="00F539CD" w:rsidRDefault="00F539CD" w:rsidP="00105916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color w:val="000000"/>
                          <w:sz w:val="10"/>
                          <w:szCs w:val="10"/>
                        </w:rPr>
                      </w:pPr>
                    </w:p>
                    <w:p w:rsidR="003E6514" w:rsidRPr="00F539CD" w:rsidRDefault="003E6514" w:rsidP="00105916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b/>
                          <w:color w:val="943634" w:themeColor="accent2" w:themeShade="BF"/>
                          <w:sz w:val="18"/>
                          <w:szCs w:val="18"/>
                        </w:rPr>
                      </w:pPr>
                      <w:r w:rsidRPr="00F539CD">
                        <w:rPr>
                          <w:rFonts w:ascii="Verdana" w:eastAsia="Times New Roman" w:hAnsi="Verdana" w:cs="Times New Roman"/>
                          <w:b/>
                          <w:color w:val="943634" w:themeColor="accent2" w:themeShade="BF"/>
                          <w:sz w:val="16"/>
                          <w:szCs w:val="16"/>
                        </w:rPr>
                        <w:t>Bring a family member or friend who is interested in helping develop these plans</w:t>
                      </w:r>
                      <w:r w:rsidR="00F539CD" w:rsidRPr="00F539CD">
                        <w:rPr>
                          <w:rFonts w:ascii="Verdana" w:eastAsia="Times New Roman" w:hAnsi="Verdana" w:cs="Times New Roman"/>
                          <w:b/>
                          <w:color w:val="943634" w:themeColor="accent2" w:themeShade="BF"/>
                          <w:sz w:val="16"/>
                          <w:szCs w:val="16"/>
                        </w:rPr>
                        <w:t xml:space="preserve"> as a community member</w:t>
                      </w:r>
                      <w:r w:rsidR="00F539CD">
                        <w:rPr>
                          <w:rFonts w:ascii="Verdana" w:eastAsia="Times New Roman" w:hAnsi="Verdana" w:cs="Times New Roman"/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E65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4D878" wp14:editId="13C13EFA">
                <wp:simplePos x="0" y="0"/>
                <wp:positionH relativeFrom="column">
                  <wp:posOffset>11927</wp:posOffset>
                </wp:positionH>
                <wp:positionV relativeFrom="paragraph">
                  <wp:posOffset>25510</wp:posOffset>
                </wp:positionV>
                <wp:extent cx="1887220" cy="4786686"/>
                <wp:effectExtent l="19050" t="19050" r="36830" b="520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4786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57EF" w:rsidRPr="0026102A" w:rsidRDefault="000C57EF" w:rsidP="003E6514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u w:val="single"/>
                              </w:rPr>
                            </w:pPr>
                            <w:r w:rsidRPr="0026102A">
                              <w:rPr>
                                <w:rFonts w:ascii="Bell MT" w:hAnsi="Bell MT"/>
                                <w:b/>
                                <w:u w:val="single"/>
                              </w:rPr>
                              <w:t>In This Issue:</w:t>
                            </w:r>
                          </w:p>
                          <w:p w:rsidR="00AF7A00" w:rsidRPr="00AF7A00" w:rsidRDefault="00AF7A00" w:rsidP="003E6514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334EB" w:rsidRPr="00105916" w:rsidRDefault="000C57EF" w:rsidP="003E6514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 w:rsidRPr="0026102A">
                              <w:rPr>
                                <w:rFonts w:ascii="Bell MT" w:hAnsi="Bell MT"/>
                                <w:b/>
                              </w:rPr>
                              <w:t xml:space="preserve">* </w:t>
                            </w:r>
                            <w:r w:rsidR="0055178E"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Riverdale is a </w:t>
                            </w:r>
                            <w:r w:rsidR="007D30C7"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Title I</w:t>
                            </w:r>
                            <w:r w:rsidR="0055178E"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57EF" w:rsidRPr="00105916" w:rsidRDefault="008334EB" w:rsidP="003E6514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5178E"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:rsidR="003E6514" w:rsidRPr="003E6514" w:rsidRDefault="003E6514" w:rsidP="003E6514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E6514" w:rsidRDefault="00105916" w:rsidP="003E6514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</w:rPr>
                              <w:t xml:space="preserve">* </w:t>
                            </w: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Title I Stakeholder</w:t>
                            </w:r>
                            <w:r w:rsidR="003E6514"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Event</w:t>
                            </w:r>
                          </w:p>
                          <w:p w:rsidR="00AF7A00" w:rsidRPr="00713E95" w:rsidRDefault="00AF7A00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F7A00" w:rsidRPr="00AF7A00" w:rsidRDefault="00AF7A00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</w:rPr>
                              <w:t xml:space="preserve">* </w:t>
                            </w: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Mandatory Face Masks</w:t>
                            </w:r>
                          </w:p>
                          <w:p w:rsidR="00AF7A00" w:rsidRPr="00713E95" w:rsidRDefault="00AF7A00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1309E" w:rsidRDefault="00A1309E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 w:rsidRPr="0026102A">
                              <w:rPr>
                                <w:rFonts w:ascii="Bell MT" w:hAnsi="Bell MT"/>
                                <w:b/>
                              </w:rPr>
                              <w:t xml:space="preserve">* </w:t>
                            </w: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Right to Know</w:t>
                            </w:r>
                          </w:p>
                          <w:p w:rsidR="00713E95" w:rsidRPr="00713E95" w:rsidRDefault="00713E95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13E95" w:rsidRPr="0026102A" w:rsidRDefault="00713E95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* FSA Scores Are Available</w:t>
                            </w:r>
                          </w:p>
                          <w:p w:rsidR="00A1309E" w:rsidRPr="003E6514" w:rsidRDefault="00A1309E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42DCC" w:rsidRPr="00105916" w:rsidRDefault="00942DCC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</w:rPr>
                              <w:t xml:space="preserve">* </w:t>
                            </w: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2021-2022 Lunch and</w:t>
                            </w:r>
                          </w:p>
                          <w:p w:rsidR="00942DCC" w:rsidRDefault="00942DCC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  Learn Webinar Series</w:t>
                            </w:r>
                          </w:p>
                          <w:p w:rsidR="00942DCC" w:rsidRPr="0026102A" w:rsidRDefault="00942DCC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26102A" w:rsidRPr="008C7252" w:rsidRDefault="0026102A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0C57EF" w:rsidRPr="0026102A" w:rsidRDefault="0026102A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</w:rPr>
                              <w:t xml:space="preserve">* </w:t>
                            </w:r>
                            <w:r w:rsidR="00B1593D" w:rsidRPr="0026102A">
                              <w:rPr>
                                <w:rFonts w:ascii="Bell MT" w:hAnsi="Bell MT"/>
                                <w:b/>
                                <w:u w:val="single"/>
                              </w:rPr>
                              <w:t>Upcoming Events</w:t>
                            </w:r>
                            <w:r w:rsidR="00B1593D" w:rsidRPr="0026102A">
                              <w:rPr>
                                <w:rFonts w:ascii="Bell MT" w:hAnsi="Bell MT"/>
                                <w:b/>
                              </w:rPr>
                              <w:t>:</w:t>
                            </w:r>
                          </w:p>
                          <w:p w:rsidR="00AB7F0A" w:rsidRPr="0026102A" w:rsidRDefault="00AB7F0A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105916" w:rsidRDefault="00AB7F0A" w:rsidP="00942DCC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 w:rsidRPr="0026102A">
                              <w:rPr>
                                <w:rFonts w:ascii="Bell MT" w:hAnsi="Bell MT"/>
                                <w:b/>
                              </w:rPr>
                              <w:t xml:space="preserve">* </w:t>
                            </w:r>
                            <w:r w:rsidR="00942DCC"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September 10, 2021 – </w:t>
                            </w:r>
                          </w:p>
                          <w:p w:rsidR="00105916" w:rsidRDefault="00105916" w:rsidP="00942DCC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42DCC"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C66DEC"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:30 am – 3:00 pm Title I </w:t>
                            </w:r>
                          </w:p>
                          <w:p w:rsidR="00942DCC" w:rsidRPr="00105916" w:rsidRDefault="00105916" w:rsidP="00942DCC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66DEC"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Stakeholder Event</w:t>
                            </w:r>
                          </w:p>
                          <w:p w:rsidR="00C66DEC" w:rsidRDefault="00C66DEC" w:rsidP="00942DCC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7A2E57" w:rsidRDefault="00942DCC" w:rsidP="00942DCC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</w:rPr>
                              <w:t xml:space="preserve">* </w:t>
                            </w: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September 17</w:t>
                            </w: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8:30</w:t>
                            </w:r>
                            <w:r w:rsid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-9:00</w:t>
                            </w:r>
                          </w:p>
                          <w:p w:rsidR="007A2E57" w:rsidRDefault="007A2E57" w:rsidP="00942DCC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42DCC"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am – S</w:t>
                            </w:r>
                            <w:r w:rsid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chool </w:t>
                            </w:r>
                            <w:r w:rsidR="00942DCC"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mprovement</w:t>
                            </w:r>
                            <w:r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/</w:t>
                            </w:r>
                          </w:p>
                          <w:p w:rsidR="00942DCC" w:rsidRPr="00105916" w:rsidRDefault="007A2E57" w:rsidP="00942DCC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  Advisory</w:t>
                            </w:r>
                            <w:bookmarkStart w:id="0" w:name="_GoBack"/>
                            <w:bookmarkEnd w:id="0"/>
                            <w:r w:rsid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Council Meeting</w:t>
                            </w:r>
                          </w:p>
                          <w:p w:rsidR="00942DCC" w:rsidRDefault="00942DCC" w:rsidP="00942DCC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942DCC" w:rsidRPr="00942DCC" w:rsidRDefault="00942DCC" w:rsidP="00942DCC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u w:val="single"/>
                              </w:rPr>
                            </w:pPr>
                            <w:r w:rsidRPr="003E6514">
                              <w:rPr>
                                <w:rFonts w:ascii="Bell MT" w:hAnsi="Bell MT"/>
                                <w:b/>
                              </w:rPr>
                              <w:t xml:space="preserve">*  </w:t>
                            </w:r>
                            <w:r w:rsidRPr="003E6514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  <w:u w:val="single"/>
                              </w:rPr>
                              <w:t>Holidays – School Closed</w:t>
                            </w:r>
                          </w:p>
                          <w:p w:rsidR="00942DCC" w:rsidRPr="003E6514" w:rsidRDefault="00942DCC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42DCC" w:rsidRPr="00105916" w:rsidRDefault="00942DCC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</w:rPr>
                              <w:t xml:space="preserve"> *  </w:t>
                            </w: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Monday, September 6</w:t>
                            </w: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C2653F" w:rsidRPr="00105916" w:rsidRDefault="00942DCC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     Labor Day</w:t>
                            </w:r>
                          </w:p>
                          <w:p w:rsidR="003E6514" w:rsidRPr="003E6514" w:rsidRDefault="003E6514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E6514" w:rsidRPr="00105916" w:rsidRDefault="003E6514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</w:rPr>
                              <w:t xml:space="preserve">*   </w:t>
                            </w: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Monday, October 11</w:t>
                            </w: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3E6514" w:rsidRPr="00C2653F" w:rsidRDefault="003E6514" w:rsidP="004C5C23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     District </w:t>
                            </w:r>
                            <w:proofErr w:type="spellStart"/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Inservice</w:t>
                            </w:r>
                            <w:proofErr w:type="spellEnd"/>
                            <w:r w:rsidRPr="00105916"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D878" id="Text Box 3" o:spid="_x0000_s1030" type="#_x0000_t202" style="position:absolute;margin-left:.95pt;margin-top:2pt;width:148.6pt;height:37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" fillcolor="#d8d8d8 [2732]" strokecolor="black [3213]" strokeweight="3pt">
                <v:shadow on="t" color="#243f60" opacity=".5" offset="1pt"/>
                <v:textbox>
                  <w:txbxContent>
                    <w:p w:rsidR="000C57EF" w:rsidRPr="0026102A" w:rsidRDefault="000C57EF" w:rsidP="003E6514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u w:val="single"/>
                        </w:rPr>
                      </w:pPr>
                      <w:r w:rsidRPr="0026102A">
                        <w:rPr>
                          <w:rFonts w:ascii="Bell MT" w:hAnsi="Bell MT"/>
                          <w:b/>
                          <w:u w:val="single"/>
                        </w:rPr>
                        <w:t>In This Issue:</w:t>
                      </w:r>
                    </w:p>
                    <w:p w:rsidR="00AF7A00" w:rsidRPr="00AF7A00" w:rsidRDefault="00AF7A00" w:rsidP="003E6514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10"/>
                          <w:szCs w:val="10"/>
                        </w:rPr>
                      </w:pPr>
                    </w:p>
                    <w:p w:rsidR="008334EB" w:rsidRPr="00105916" w:rsidRDefault="000C57EF" w:rsidP="003E6514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 w:rsidRPr="0026102A">
                        <w:rPr>
                          <w:rFonts w:ascii="Bell MT" w:hAnsi="Bell MT"/>
                          <w:b/>
                        </w:rPr>
                        <w:t xml:space="preserve">* </w:t>
                      </w:r>
                      <w:r w:rsidR="0055178E"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Riverdale is a </w:t>
                      </w:r>
                      <w:r w:rsidR="007D30C7"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Title I</w:t>
                      </w:r>
                      <w:r w:rsidR="0055178E"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C57EF" w:rsidRPr="00105916" w:rsidRDefault="008334EB" w:rsidP="003E6514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55178E"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School</w:t>
                      </w:r>
                    </w:p>
                    <w:p w:rsidR="003E6514" w:rsidRPr="003E6514" w:rsidRDefault="003E6514" w:rsidP="003E6514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16"/>
                          <w:szCs w:val="16"/>
                        </w:rPr>
                      </w:pPr>
                    </w:p>
                    <w:p w:rsidR="003E6514" w:rsidRDefault="00105916" w:rsidP="003E6514">
                      <w:pPr>
                        <w:spacing w:after="0" w:line="240" w:lineRule="auto"/>
                        <w:rPr>
                          <w:rFonts w:ascii="Bell MT" w:hAnsi="Bell MT"/>
                          <w:b/>
                        </w:rPr>
                      </w:pPr>
                      <w:r>
                        <w:rPr>
                          <w:rFonts w:ascii="Bell MT" w:hAnsi="Bell MT"/>
                          <w:b/>
                        </w:rPr>
                        <w:t xml:space="preserve">* </w:t>
                      </w: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Title I Stakeholder</w:t>
                      </w:r>
                      <w:r w:rsidR="003E6514"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Event</w:t>
                      </w:r>
                    </w:p>
                    <w:p w:rsidR="00AF7A00" w:rsidRPr="00713E95" w:rsidRDefault="00AF7A00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10"/>
                          <w:szCs w:val="10"/>
                        </w:rPr>
                      </w:pPr>
                    </w:p>
                    <w:p w:rsidR="00AF7A00" w:rsidRPr="00AF7A00" w:rsidRDefault="00AF7A00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</w:rPr>
                      </w:pPr>
                      <w:r>
                        <w:rPr>
                          <w:rFonts w:ascii="Bell MT" w:hAnsi="Bell MT"/>
                          <w:b/>
                        </w:rPr>
                        <w:t xml:space="preserve">* </w:t>
                      </w: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Mandatory Face Masks</w:t>
                      </w:r>
                    </w:p>
                    <w:p w:rsidR="00AF7A00" w:rsidRPr="00713E95" w:rsidRDefault="00AF7A00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10"/>
                          <w:szCs w:val="10"/>
                        </w:rPr>
                      </w:pPr>
                    </w:p>
                    <w:p w:rsidR="00A1309E" w:rsidRDefault="00A1309E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 w:rsidRPr="0026102A">
                        <w:rPr>
                          <w:rFonts w:ascii="Bell MT" w:hAnsi="Bell MT"/>
                          <w:b/>
                        </w:rPr>
                        <w:t xml:space="preserve">* </w:t>
                      </w: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Right to Know</w:t>
                      </w:r>
                    </w:p>
                    <w:p w:rsidR="00713E95" w:rsidRPr="00713E95" w:rsidRDefault="00713E95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10"/>
                          <w:szCs w:val="10"/>
                        </w:rPr>
                      </w:pPr>
                    </w:p>
                    <w:p w:rsidR="00713E95" w:rsidRPr="0026102A" w:rsidRDefault="00713E95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</w:rPr>
                      </w:pPr>
                      <w:r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* FSA Scores Are Available</w:t>
                      </w:r>
                    </w:p>
                    <w:p w:rsidR="00A1309E" w:rsidRPr="003E6514" w:rsidRDefault="00A1309E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10"/>
                          <w:szCs w:val="10"/>
                        </w:rPr>
                      </w:pPr>
                    </w:p>
                    <w:p w:rsidR="00942DCC" w:rsidRPr="00105916" w:rsidRDefault="00942DCC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ell MT" w:hAnsi="Bell MT"/>
                          <w:b/>
                        </w:rPr>
                        <w:t xml:space="preserve">* </w:t>
                      </w: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2021-2022 Lunch and</w:t>
                      </w:r>
                    </w:p>
                    <w:p w:rsidR="00942DCC" w:rsidRDefault="00942DCC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</w:rPr>
                      </w:pP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  Learn Webinar Series</w:t>
                      </w:r>
                    </w:p>
                    <w:p w:rsidR="00942DCC" w:rsidRPr="0026102A" w:rsidRDefault="00942DCC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</w:rPr>
                      </w:pPr>
                    </w:p>
                    <w:p w:rsidR="0026102A" w:rsidRPr="008C7252" w:rsidRDefault="0026102A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0C57EF" w:rsidRPr="0026102A" w:rsidRDefault="0026102A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</w:rPr>
                      </w:pPr>
                      <w:r>
                        <w:rPr>
                          <w:rFonts w:ascii="Bell MT" w:hAnsi="Bell MT"/>
                          <w:b/>
                        </w:rPr>
                        <w:t xml:space="preserve">* </w:t>
                      </w:r>
                      <w:r w:rsidR="00B1593D" w:rsidRPr="0026102A">
                        <w:rPr>
                          <w:rFonts w:ascii="Bell MT" w:hAnsi="Bell MT"/>
                          <w:b/>
                          <w:u w:val="single"/>
                        </w:rPr>
                        <w:t>Upcoming Events</w:t>
                      </w:r>
                      <w:r w:rsidR="00B1593D" w:rsidRPr="0026102A">
                        <w:rPr>
                          <w:rFonts w:ascii="Bell MT" w:hAnsi="Bell MT"/>
                          <w:b/>
                        </w:rPr>
                        <w:t>:</w:t>
                      </w:r>
                    </w:p>
                    <w:p w:rsidR="00AB7F0A" w:rsidRPr="0026102A" w:rsidRDefault="00AB7F0A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</w:rPr>
                      </w:pPr>
                    </w:p>
                    <w:p w:rsidR="00105916" w:rsidRDefault="00AB7F0A" w:rsidP="00942DCC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 w:rsidRPr="0026102A">
                        <w:rPr>
                          <w:rFonts w:ascii="Bell MT" w:hAnsi="Bell MT"/>
                          <w:b/>
                        </w:rPr>
                        <w:t xml:space="preserve">* </w:t>
                      </w:r>
                      <w:r w:rsidR="00942DCC"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September 10, 2021 – </w:t>
                      </w:r>
                    </w:p>
                    <w:p w:rsidR="00105916" w:rsidRDefault="00105916" w:rsidP="00942DCC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42DCC"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8</w:t>
                      </w:r>
                      <w:r w:rsidR="00C66DEC"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:30 am – 3:00 pm Title I </w:t>
                      </w:r>
                    </w:p>
                    <w:p w:rsidR="00942DCC" w:rsidRPr="00105916" w:rsidRDefault="00105916" w:rsidP="00942DCC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C66DEC"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Stakeholder Event</w:t>
                      </w:r>
                    </w:p>
                    <w:p w:rsidR="00C66DEC" w:rsidRDefault="00C66DEC" w:rsidP="00942DCC">
                      <w:pPr>
                        <w:spacing w:after="0" w:line="240" w:lineRule="auto"/>
                        <w:rPr>
                          <w:rFonts w:ascii="Bell MT" w:hAnsi="Bell MT"/>
                          <w:b/>
                        </w:rPr>
                      </w:pPr>
                    </w:p>
                    <w:p w:rsidR="007A2E57" w:rsidRDefault="00942DCC" w:rsidP="00942DCC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ell MT" w:hAnsi="Bell MT"/>
                          <w:b/>
                        </w:rPr>
                        <w:t xml:space="preserve">* </w:t>
                      </w: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September 17</w:t>
                      </w: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-</w:t>
                      </w: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8:30</w:t>
                      </w:r>
                      <w:r w:rsid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-9:00</w:t>
                      </w:r>
                    </w:p>
                    <w:p w:rsidR="007A2E57" w:rsidRDefault="007A2E57" w:rsidP="00942DCC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42DCC"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am – S</w:t>
                      </w:r>
                      <w:r w:rsid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chool </w:t>
                      </w:r>
                      <w:r w:rsidR="00942DCC"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I</w:t>
                      </w:r>
                      <w:r w:rsid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mprovement</w:t>
                      </w:r>
                      <w:r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/</w:t>
                      </w:r>
                    </w:p>
                    <w:p w:rsidR="00942DCC" w:rsidRPr="00105916" w:rsidRDefault="007A2E57" w:rsidP="00942DCC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  Advisory</w:t>
                      </w:r>
                      <w:bookmarkStart w:id="1" w:name="_GoBack"/>
                      <w:bookmarkEnd w:id="1"/>
                      <w:r w:rsid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Council Meeting</w:t>
                      </w:r>
                    </w:p>
                    <w:p w:rsidR="00942DCC" w:rsidRDefault="00942DCC" w:rsidP="00942DCC">
                      <w:pPr>
                        <w:spacing w:after="0" w:line="240" w:lineRule="auto"/>
                        <w:rPr>
                          <w:rFonts w:ascii="Bell MT" w:hAnsi="Bell MT"/>
                          <w:b/>
                        </w:rPr>
                      </w:pPr>
                    </w:p>
                    <w:p w:rsidR="00942DCC" w:rsidRPr="00942DCC" w:rsidRDefault="00942DCC" w:rsidP="00942DCC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u w:val="single"/>
                        </w:rPr>
                      </w:pPr>
                      <w:r w:rsidRPr="003E6514">
                        <w:rPr>
                          <w:rFonts w:ascii="Bell MT" w:hAnsi="Bell MT"/>
                          <w:b/>
                        </w:rPr>
                        <w:t xml:space="preserve">*  </w:t>
                      </w:r>
                      <w:r w:rsidRPr="003E6514">
                        <w:rPr>
                          <w:rFonts w:ascii="Bell MT" w:hAnsi="Bell MT"/>
                          <w:b/>
                          <w:sz w:val="20"/>
                          <w:szCs w:val="20"/>
                          <w:u w:val="single"/>
                        </w:rPr>
                        <w:t>Holidays – School Closed</w:t>
                      </w:r>
                    </w:p>
                    <w:p w:rsidR="00942DCC" w:rsidRPr="003E6514" w:rsidRDefault="00942DCC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10"/>
                          <w:szCs w:val="10"/>
                        </w:rPr>
                      </w:pPr>
                    </w:p>
                    <w:p w:rsidR="00942DCC" w:rsidRPr="00105916" w:rsidRDefault="00942DCC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ell MT" w:hAnsi="Bell MT"/>
                          <w:b/>
                        </w:rPr>
                        <w:t xml:space="preserve"> *  </w:t>
                      </w: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Monday, September 6</w:t>
                      </w: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, </w:t>
                      </w:r>
                    </w:p>
                    <w:p w:rsidR="00C2653F" w:rsidRPr="00105916" w:rsidRDefault="00942DCC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     Labor Day</w:t>
                      </w:r>
                    </w:p>
                    <w:p w:rsidR="003E6514" w:rsidRPr="003E6514" w:rsidRDefault="003E6514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10"/>
                          <w:szCs w:val="10"/>
                        </w:rPr>
                      </w:pPr>
                    </w:p>
                    <w:p w:rsidR="003E6514" w:rsidRPr="00105916" w:rsidRDefault="003E6514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ell MT" w:hAnsi="Bell MT"/>
                          <w:b/>
                        </w:rPr>
                        <w:t xml:space="preserve">*   </w:t>
                      </w: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Monday, October 11</w:t>
                      </w: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3E6514" w:rsidRPr="00C2653F" w:rsidRDefault="003E6514" w:rsidP="004C5C23">
                      <w:pPr>
                        <w:spacing w:after="0" w:line="240" w:lineRule="auto"/>
                        <w:rPr>
                          <w:rFonts w:ascii="Bell MT" w:hAnsi="Bell MT"/>
                          <w:b/>
                        </w:rPr>
                      </w:pPr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     District </w:t>
                      </w:r>
                      <w:proofErr w:type="spellStart"/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Inservice</w:t>
                      </w:r>
                      <w:proofErr w:type="spellEnd"/>
                      <w:r w:rsidRPr="00105916"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Day</w:t>
                      </w:r>
                    </w:p>
                  </w:txbxContent>
                </v:textbox>
              </v:shape>
            </w:pict>
          </mc:Fallback>
        </mc:AlternateContent>
      </w:r>
    </w:p>
    <w:p w:rsidR="00032F0E" w:rsidRDefault="00032F0E">
      <w:pPr>
        <w:rPr>
          <w:noProof/>
        </w:rPr>
      </w:pPr>
    </w:p>
    <w:p w:rsidR="00032F0E" w:rsidRDefault="00032F0E">
      <w:pPr>
        <w:rPr>
          <w:noProof/>
        </w:rPr>
      </w:pPr>
    </w:p>
    <w:p w:rsidR="00032F0E" w:rsidRDefault="00032F0E">
      <w:pPr>
        <w:rPr>
          <w:noProof/>
        </w:rPr>
      </w:pPr>
    </w:p>
    <w:p w:rsidR="00032F0E" w:rsidRDefault="00032F0E">
      <w:pPr>
        <w:rPr>
          <w:noProof/>
        </w:rPr>
      </w:pPr>
    </w:p>
    <w:p w:rsidR="00032F0E" w:rsidRDefault="00032F0E">
      <w:pPr>
        <w:rPr>
          <w:noProof/>
        </w:rPr>
      </w:pPr>
    </w:p>
    <w:p w:rsidR="00032F0E" w:rsidRDefault="00032F0E">
      <w:pPr>
        <w:rPr>
          <w:noProof/>
        </w:rPr>
      </w:pPr>
    </w:p>
    <w:p w:rsidR="00032F0E" w:rsidRDefault="00032F0E">
      <w:pPr>
        <w:rPr>
          <w:noProof/>
        </w:rPr>
      </w:pPr>
    </w:p>
    <w:p w:rsidR="00032F0E" w:rsidRDefault="00032F0E">
      <w:pPr>
        <w:rPr>
          <w:noProof/>
        </w:rPr>
      </w:pPr>
    </w:p>
    <w:p w:rsidR="00032F0E" w:rsidRDefault="00032F0E">
      <w:pPr>
        <w:rPr>
          <w:noProof/>
        </w:rPr>
      </w:pPr>
    </w:p>
    <w:p w:rsidR="00032F0E" w:rsidRDefault="00032F0E">
      <w:pPr>
        <w:rPr>
          <w:noProof/>
        </w:rPr>
      </w:pPr>
    </w:p>
    <w:p w:rsidR="00032F0E" w:rsidRDefault="00032F0E">
      <w:pPr>
        <w:rPr>
          <w:noProof/>
        </w:rPr>
      </w:pPr>
    </w:p>
    <w:p w:rsidR="00032F0E" w:rsidRDefault="00032F0E">
      <w:pPr>
        <w:rPr>
          <w:noProof/>
        </w:rPr>
      </w:pPr>
    </w:p>
    <w:p w:rsidR="00032F0E" w:rsidRDefault="00032F0E" w:rsidP="00A80370">
      <w:pPr>
        <w:spacing w:after="0"/>
        <w:rPr>
          <w:noProof/>
        </w:rPr>
      </w:pPr>
    </w:p>
    <w:p w:rsidR="00032F0E" w:rsidRDefault="00032F0E" w:rsidP="00A80370">
      <w:pPr>
        <w:spacing w:after="0"/>
        <w:rPr>
          <w:noProof/>
        </w:rPr>
      </w:pPr>
    </w:p>
    <w:p w:rsidR="0060240A" w:rsidRDefault="0060240A" w:rsidP="0060240A"/>
    <w:p w:rsidR="0060240A" w:rsidRDefault="007669C4" w:rsidP="0060240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41275</wp:posOffset>
                </wp:positionV>
                <wp:extent cx="1781175" cy="6667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9C4" w:rsidRDefault="007669C4" w:rsidP="007669C4">
                            <w:pPr>
                              <w:jc w:val="center"/>
                            </w:pPr>
                            <w:r w:rsidRPr="007669C4">
                              <w:drawing>
                                <wp:inline distT="0" distB="0" distL="0" distR="0">
                                  <wp:extent cx="762000" cy="582341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998" cy="59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4.5pt;margin-top:3.25pt;width:140.25pt;height:5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" fillcolor="white [3201]" stroked="f" strokeweight=".5pt">
                <v:textbox>
                  <w:txbxContent>
                    <w:p w:rsidR="007669C4" w:rsidRDefault="007669C4" w:rsidP="007669C4">
                      <w:pPr>
                        <w:jc w:val="center"/>
                      </w:pPr>
                      <w:r w:rsidRPr="007669C4">
                        <w:drawing>
                          <wp:inline distT="0" distB="0" distL="0" distR="0">
                            <wp:extent cx="762000" cy="582341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998" cy="592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0240A" w:rsidRDefault="007669C4" w:rsidP="006024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A29FB6" wp14:editId="72D5D7DD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6453505" cy="1456690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145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61BA" w:rsidRPr="00C66DEC" w:rsidRDefault="00AA61BA" w:rsidP="00BB12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C66DEC">
                              <w:rPr>
                                <w:b/>
                                <w:sz w:val="40"/>
                                <w:szCs w:val="40"/>
                                <w:u w:val="double"/>
                              </w:rPr>
                              <w:t>It’s FACE MASK Time Again!</w:t>
                            </w:r>
                          </w:p>
                          <w:p w:rsidR="00C66DEC" w:rsidRPr="00C66DEC" w:rsidRDefault="00C66DEC" w:rsidP="00BB12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B12A5" w:rsidRPr="003E6514" w:rsidRDefault="00BB12A5" w:rsidP="00BB12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3E651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Following the Emergency K-12 Face Covering Requirement from the Florida Circuit Court for the Second Circuit of Florida, and based on the CDC recommendation, Brevard Public Schools has implemented a mandatory face ma</w:t>
                            </w:r>
                            <w:r w:rsidR="00192C8B" w:rsidRPr="003E651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sk requirement for all</w:t>
                            </w:r>
                            <w:r w:rsidRPr="003E651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92C8B" w:rsidRPr="003E651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(</w:t>
                            </w:r>
                            <w:r w:rsidRPr="003E651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with</w:t>
                            </w:r>
                            <w:r w:rsidR="00192C8B" w:rsidRPr="003E651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a very few exceptions)</w:t>
                            </w:r>
                            <w:r w:rsidRPr="003E651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students, employees, visitors, vendors or other person while indoors on school district property, including district transportation until September 29, 2021, minimally.  </w:t>
                            </w:r>
                            <w:r w:rsidRPr="003E651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Please explain this to your students.  </w:t>
                            </w:r>
                            <w:r w:rsidRPr="003E651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It is preferred that students have their own mask</w:t>
                            </w:r>
                            <w:r w:rsidR="00192C8B" w:rsidRPr="003E651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</w:t>
                            </w:r>
                            <w:r w:rsidRPr="003E651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 but masks will be available on the bus and at Riverdale.</w:t>
                            </w:r>
                            <w:r w:rsidRPr="003E651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9FB6" id="Text Box 10" o:spid="_x0000_s1032" type="#_x0000_t202" style="position:absolute;left:0;text-align:left;margin-left:0;margin-top:1.8pt;width:508.15pt;height:114.7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" fillcolor="white [3201]" stroked="f" strokeweight=".5pt">
                <v:textbox>
                  <w:txbxContent>
                    <w:p w:rsidR="00AA61BA" w:rsidRPr="00C66DEC" w:rsidRDefault="00AA61BA" w:rsidP="00BB12A5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  <w:u w:val="double"/>
                        </w:rPr>
                      </w:pPr>
                      <w:r w:rsidRPr="00C66DEC">
                        <w:rPr>
                          <w:b/>
                          <w:sz w:val="40"/>
                          <w:szCs w:val="40"/>
                          <w:u w:val="double"/>
                        </w:rPr>
                        <w:t>It’s FACE MASK Time Again!</w:t>
                      </w:r>
                    </w:p>
                    <w:p w:rsidR="00C66DEC" w:rsidRPr="00C66DEC" w:rsidRDefault="00C66DEC" w:rsidP="00BB12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B12A5" w:rsidRPr="003E6514" w:rsidRDefault="00BB12A5" w:rsidP="00BB12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3E6514">
                        <w:rPr>
                          <w:rFonts w:ascii="Arial" w:hAnsi="Arial" w:cs="Arial"/>
                          <w:sz w:val="23"/>
                          <w:szCs w:val="23"/>
                        </w:rPr>
                        <w:t>Following the Emergency K-12 Face Covering Requirement from the Florida Circuit Court for the Second Circuit of Florida, and based on the CDC recommendation, Brevard Public Schools has implemented a mandatory face ma</w:t>
                      </w:r>
                      <w:r w:rsidR="00192C8B" w:rsidRPr="003E6514">
                        <w:rPr>
                          <w:rFonts w:ascii="Arial" w:hAnsi="Arial" w:cs="Arial"/>
                          <w:sz w:val="23"/>
                          <w:szCs w:val="23"/>
                        </w:rPr>
                        <w:t>sk requirement for all</w:t>
                      </w:r>
                      <w:r w:rsidRPr="003E6514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192C8B" w:rsidRPr="003E6514">
                        <w:rPr>
                          <w:rFonts w:ascii="Arial" w:hAnsi="Arial" w:cs="Arial"/>
                          <w:sz w:val="23"/>
                          <w:szCs w:val="23"/>
                        </w:rPr>
                        <w:t>(</w:t>
                      </w:r>
                      <w:r w:rsidRPr="003E6514">
                        <w:rPr>
                          <w:rFonts w:ascii="Arial" w:hAnsi="Arial" w:cs="Arial"/>
                          <w:sz w:val="23"/>
                          <w:szCs w:val="23"/>
                        </w:rPr>
                        <w:t>with</w:t>
                      </w:r>
                      <w:r w:rsidR="00192C8B" w:rsidRPr="003E6514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a very few exceptions)</w:t>
                      </w:r>
                      <w:r w:rsidRPr="003E6514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students, employees, visitors, vendors or other person while indoors on school district property, including district transportation until September 29, 2021, minimally.  </w:t>
                      </w:r>
                      <w:r w:rsidRPr="003E651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Please explain this to your students.  </w:t>
                      </w:r>
                      <w:r w:rsidRPr="003E6514">
                        <w:rPr>
                          <w:rFonts w:ascii="Arial" w:hAnsi="Arial" w:cs="Arial"/>
                          <w:sz w:val="23"/>
                          <w:szCs w:val="23"/>
                        </w:rPr>
                        <w:t>It is preferred that students have their own mask</w:t>
                      </w:r>
                      <w:r w:rsidR="00192C8B" w:rsidRPr="003E6514">
                        <w:rPr>
                          <w:rFonts w:ascii="Arial" w:hAnsi="Arial" w:cs="Arial"/>
                          <w:sz w:val="23"/>
                          <w:szCs w:val="23"/>
                        </w:rPr>
                        <w:t>s</w:t>
                      </w:r>
                      <w:r w:rsidRPr="003E6514">
                        <w:rPr>
                          <w:rFonts w:ascii="Arial" w:hAnsi="Arial" w:cs="Arial"/>
                          <w:sz w:val="23"/>
                          <w:szCs w:val="23"/>
                        </w:rPr>
                        <w:t>, but masks will be available on the bus and at Riverdale.</w:t>
                      </w:r>
                      <w:r w:rsidRPr="003E651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69C4" w:rsidRDefault="007669C4" w:rsidP="0060240A">
      <w:pPr>
        <w:jc w:val="center"/>
      </w:pPr>
    </w:p>
    <w:p w:rsidR="007669C4" w:rsidRDefault="007669C4" w:rsidP="0060240A">
      <w:pPr>
        <w:jc w:val="center"/>
      </w:pPr>
    </w:p>
    <w:p w:rsidR="007669C4" w:rsidRDefault="007669C4" w:rsidP="0060240A">
      <w:pPr>
        <w:jc w:val="center"/>
      </w:pPr>
    </w:p>
    <w:p w:rsidR="00E73D9C" w:rsidRDefault="00BB12A5" w:rsidP="006024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1B2B76" wp14:editId="2F5F46DE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275679" cy="368489"/>
                <wp:effectExtent l="0" t="0" r="12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679" cy="368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4F" w:rsidRPr="0050724C" w:rsidRDefault="0007324F" w:rsidP="000732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724C">
                              <w:rPr>
                                <w:sz w:val="18"/>
                                <w:szCs w:val="18"/>
                              </w:rPr>
                              <w:t>1945 Palm Bay Road, Palm Bay, Florida 32905 Phone: (321)-728-2856; Fax: (321)-728-2623</w:t>
                            </w:r>
                          </w:p>
                          <w:p w:rsidR="0007324F" w:rsidRPr="0050724C" w:rsidRDefault="0007324F" w:rsidP="000732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724C">
                              <w:rPr>
                                <w:sz w:val="18"/>
                                <w:szCs w:val="18"/>
                              </w:rPr>
                              <w:t xml:space="preserve">Nik </w:t>
                            </w:r>
                            <w:proofErr w:type="spellStart"/>
                            <w:r w:rsidRPr="0050724C">
                              <w:rPr>
                                <w:sz w:val="18"/>
                                <w:szCs w:val="18"/>
                              </w:rPr>
                              <w:t>Torma</w:t>
                            </w:r>
                            <w:proofErr w:type="spellEnd"/>
                            <w:r w:rsidRPr="0050724C">
                              <w:rPr>
                                <w:sz w:val="18"/>
                                <w:szCs w:val="18"/>
                              </w:rPr>
                              <w:t>, Dir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ector; Shannon </w:t>
                            </w:r>
                            <w:r w:rsidR="00824368">
                              <w:rPr>
                                <w:sz w:val="18"/>
                                <w:szCs w:val="18"/>
                              </w:rPr>
                              <w:t>Boyd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Assista</w:t>
                            </w:r>
                            <w:r w:rsidRPr="0050724C">
                              <w:rPr>
                                <w:sz w:val="18"/>
                                <w:szCs w:val="18"/>
                              </w:rPr>
                              <w:t>nt Director</w:t>
                            </w:r>
                            <w:r w:rsidR="00046EB3">
                              <w:rPr>
                                <w:sz w:val="18"/>
                                <w:szCs w:val="18"/>
                              </w:rPr>
                              <w:t>, Rocio Dean, Education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2B76" id="_x0000_s1033" type="#_x0000_t202" style="position:absolute;left:0;text-align:left;margin-left:364.2pt;margin-top:18.95pt;width:415.4pt;height:29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" stroked="f">
                <v:textbox>
                  <w:txbxContent>
                    <w:p w:rsidR="0007324F" w:rsidRPr="0050724C" w:rsidRDefault="0007324F" w:rsidP="0007324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0724C">
                        <w:rPr>
                          <w:sz w:val="18"/>
                          <w:szCs w:val="18"/>
                        </w:rPr>
                        <w:t>1945 Palm Bay Road, Palm Bay, Florida 32905 Phone: (321)-728-2856; Fax: (321)-728-2623</w:t>
                      </w:r>
                    </w:p>
                    <w:p w:rsidR="0007324F" w:rsidRPr="0050724C" w:rsidRDefault="0007324F" w:rsidP="0007324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0724C">
                        <w:rPr>
                          <w:sz w:val="18"/>
                          <w:szCs w:val="18"/>
                        </w:rPr>
                        <w:t xml:space="preserve">Nik </w:t>
                      </w:r>
                      <w:proofErr w:type="spellStart"/>
                      <w:r w:rsidRPr="0050724C">
                        <w:rPr>
                          <w:sz w:val="18"/>
                          <w:szCs w:val="18"/>
                        </w:rPr>
                        <w:t>Torma</w:t>
                      </w:r>
                      <w:proofErr w:type="spellEnd"/>
                      <w:r w:rsidRPr="0050724C">
                        <w:rPr>
                          <w:sz w:val="18"/>
                          <w:szCs w:val="18"/>
                        </w:rPr>
                        <w:t>, Dir</w:t>
                      </w:r>
                      <w:r>
                        <w:rPr>
                          <w:sz w:val="18"/>
                          <w:szCs w:val="18"/>
                        </w:rPr>
                        <w:t xml:space="preserve">ector; Shannon </w:t>
                      </w:r>
                      <w:r w:rsidR="00824368">
                        <w:rPr>
                          <w:sz w:val="18"/>
                          <w:szCs w:val="18"/>
                        </w:rPr>
                        <w:t>Boyd</w:t>
                      </w:r>
                      <w:r>
                        <w:rPr>
                          <w:sz w:val="18"/>
                          <w:szCs w:val="18"/>
                        </w:rPr>
                        <w:t>, Assista</w:t>
                      </w:r>
                      <w:r w:rsidRPr="0050724C">
                        <w:rPr>
                          <w:sz w:val="18"/>
                          <w:szCs w:val="18"/>
                        </w:rPr>
                        <w:t>nt Director</w:t>
                      </w:r>
                      <w:r w:rsidR="00046EB3">
                        <w:rPr>
                          <w:sz w:val="18"/>
                          <w:szCs w:val="18"/>
                        </w:rPr>
                        <w:t>, Rocio Dean, Education Coordinator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2D4" w:rsidRDefault="00497C98" w:rsidP="006024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6D2087" wp14:editId="2785B422">
                <wp:simplePos x="0" y="0"/>
                <wp:positionH relativeFrom="margin">
                  <wp:posOffset>4610100</wp:posOffset>
                </wp:positionH>
                <wp:positionV relativeFrom="margin">
                  <wp:posOffset>-1207135</wp:posOffset>
                </wp:positionV>
                <wp:extent cx="1148080" cy="3168650"/>
                <wp:effectExtent l="0" t="635" r="0" b="13335"/>
                <wp:wrapSquare wrapText="bothSides"/>
                <wp:docPr id="14" name="Double Bra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8080" cy="3168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7250" w:rsidRPr="00497C98" w:rsidRDefault="00F57250" w:rsidP="00BF4E21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97C98">
                              <w:rPr>
                                <w:rFonts w:ascii="Arial" w:eastAsia="Times New Roman" w:hAnsi="Arial" w:cs="Times New Roman"/>
                                <w:i/>
                                <w:sz w:val="20"/>
                                <w:szCs w:val="20"/>
                              </w:rPr>
                              <w:t>“</w:t>
                            </w:r>
                            <w:r w:rsidRPr="00497C98">
                              <w:rPr>
                                <w:rFonts w:ascii="Arial" w:eastAsia="Times New Roman" w:hAnsi="Arial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Try not to become a person of success, but rather try to become a person of value</w:t>
                            </w:r>
                            <w:r w:rsidRPr="00497C98">
                              <w:rPr>
                                <w:rFonts w:ascii="Arial" w:eastAsia="Times New Roman" w:hAnsi="Arial" w:cs="Times New Roman"/>
                                <w:i/>
                                <w:sz w:val="20"/>
                                <w:szCs w:val="20"/>
                              </w:rPr>
                              <w:t xml:space="preserve">.”  </w:t>
                            </w:r>
                            <w:r w:rsidR="00FA23ED" w:rsidRPr="00497C98">
                              <w:rPr>
                                <w:rFonts w:ascii="Arial" w:eastAsia="Times New Roman" w:hAnsi="Arial" w:cs="Times New Roman"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97C98">
                              <w:rPr>
                                <w:rFonts w:ascii="Arial" w:eastAsia="Times New Roman" w:hAnsi="Arial" w:cs="Times New Roman"/>
                                <w:i/>
                                <w:sz w:val="20"/>
                                <w:szCs w:val="20"/>
                              </w:rPr>
                              <w:t>Albert Einstein</w:t>
                            </w:r>
                          </w:p>
                          <w:p w:rsidR="00141CC1" w:rsidRPr="00481514" w:rsidRDefault="00141CC1" w:rsidP="00BF4E21">
                            <w:pPr>
                              <w:spacing w:after="0"/>
                              <w:jc w:val="center"/>
                              <w:rPr>
                                <w:rFonts w:ascii="Americana BT" w:hAnsi="Americana B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D208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4" o:spid="_x0000_s1033" type="#_x0000_t186" style="position:absolute;margin-left:363pt;margin-top:-95.05pt;width:90.4pt;height:249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" o:allowincell="f" strokecolor="#82acd0" strokeweight="1.25pt">
                <v:shadow opacity=".5"/>
                <v:textbox inset="21.6pt,,21.6pt">
                  <w:txbxContent>
                    <w:p w:rsidR="00F57250" w:rsidRPr="00497C98" w:rsidRDefault="00F57250" w:rsidP="00BF4E21">
                      <w:pPr>
                        <w:spacing w:after="0"/>
                        <w:jc w:val="center"/>
                        <w:rPr>
                          <w:rFonts w:ascii="Arial" w:eastAsia="Times New Roman" w:hAnsi="Arial" w:cs="Times New Roman"/>
                          <w:i/>
                          <w:sz w:val="20"/>
                          <w:szCs w:val="20"/>
                        </w:rPr>
                      </w:pPr>
                      <w:r w:rsidRPr="00497C98">
                        <w:rPr>
                          <w:rFonts w:ascii="Arial" w:eastAsia="Times New Roman" w:hAnsi="Arial" w:cs="Times New Roman"/>
                          <w:i/>
                          <w:sz w:val="20"/>
                          <w:szCs w:val="20"/>
                        </w:rPr>
                        <w:t>“</w:t>
                      </w:r>
                      <w:r w:rsidRPr="00497C98">
                        <w:rPr>
                          <w:rFonts w:ascii="Arial" w:eastAsia="Times New Roman" w:hAnsi="Arial" w:cs="Times New Roman"/>
                          <w:i/>
                          <w:sz w:val="20"/>
                          <w:szCs w:val="20"/>
                          <w:u w:val="single"/>
                        </w:rPr>
                        <w:t>Try not to become a person of success, but rather try to become a person of value</w:t>
                      </w:r>
                      <w:r w:rsidRPr="00497C98">
                        <w:rPr>
                          <w:rFonts w:ascii="Arial" w:eastAsia="Times New Roman" w:hAnsi="Arial" w:cs="Times New Roman"/>
                          <w:i/>
                          <w:sz w:val="20"/>
                          <w:szCs w:val="20"/>
                        </w:rPr>
                        <w:t xml:space="preserve">.”  </w:t>
                      </w:r>
                      <w:r w:rsidR="00FA23ED" w:rsidRPr="00497C98">
                        <w:rPr>
                          <w:rFonts w:ascii="Arial" w:eastAsia="Times New Roman" w:hAnsi="Arial" w:cs="Times New Roman"/>
                          <w:i/>
                          <w:sz w:val="20"/>
                          <w:szCs w:val="20"/>
                        </w:rPr>
                        <w:t xml:space="preserve">- </w:t>
                      </w:r>
                      <w:r w:rsidRPr="00497C98">
                        <w:rPr>
                          <w:rFonts w:ascii="Arial" w:eastAsia="Times New Roman" w:hAnsi="Arial" w:cs="Times New Roman"/>
                          <w:i/>
                          <w:sz w:val="20"/>
                          <w:szCs w:val="20"/>
                        </w:rPr>
                        <w:t>Albert Einstein</w:t>
                      </w:r>
                    </w:p>
                    <w:p w:rsidR="00141CC1" w:rsidRPr="00481514" w:rsidRDefault="00141CC1" w:rsidP="00BF4E21">
                      <w:pPr>
                        <w:spacing w:after="0"/>
                        <w:jc w:val="center"/>
                        <w:rPr>
                          <w:rFonts w:ascii="Americana BT" w:hAnsi="Americana B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0C2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FBA8E9" wp14:editId="0B8BA034">
                <wp:simplePos x="0" y="0"/>
                <wp:positionH relativeFrom="column">
                  <wp:posOffset>610928</wp:posOffset>
                </wp:positionH>
                <wp:positionV relativeFrom="paragraph">
                  <wp:posOffset>-70361</wp:posOffset>
                </wp:positionV>
                <wp:extent cx="1638795" cy="116378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9F4" w:rsidRPr="000449F4" w:rsidRDefault="00C30C21">
                            <w:r w:rsidRPr="00C30C21">
                              <w:rPr>
                                <w:noProof/>
                              </w:rPr>
                              <w:drawing>
                                <wp:inline distT="0" distB="0" distL="0" distR="0" wp14:anchorId="16E494E1" wp14:editId="5A3034D5">
                                  <wp:extent cx="1365885" cy="974090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97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A8E9" id="Text Box 15" o:spid="_x0000_s1034" type="#_x0000_t202" style="position:absolute;margin-left:48.1pt;margin-top:-5.55pt;width:129.05pt;height:9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" fillcolor="white [3201]" stroked="f" strokeweight=".5pt">
                <v:textbox>
                  <w:txbxContent>
                    <w:p w:rsidR="000449F4" w:rsidRPr="000449F4" w:rsidRDefault="00C30C21">
                      <w:r w:rsidRPr="00C30C21">
                        <w:rPr>
                          <w:noProof/>
                        </w:rPr>
                        <w:drawing>
                          <wp:inline distT="0" distB="0" distL="0" distR="0" wp14:anchorId="16E494E1" wp14:editId="5A3034D5">
                            <wp:extent cx="1365885" cy="974090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974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62D4" w:rsidRDefault="00F762D4" w:rsidP="0060240A"/>
    <w:p w:rsidR="00FE24EC" w:rsidRDefault="00FE24EC" w:rsidP="0060240A"/>
    <w:p w:rsidR="00F762D4" w:rsidRDefault="002B6417" w:rsidP="0060240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449F1B" wp14:editId="3A98ACC5">
                <wp:simplePos x="0" y="0"/>
                <wp:positionH relativeFrom="margin">
                  <wp:align>right</wp:align>
                </wp:positionH>
                <wp:positionV relativeFrom="paragraph">
                  <wp:posOffset>28624</wp:posOffset>
                </wp:positionV>
                <wp:extent cx="3657526" cy="211328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26" cy="211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417" w:rsidRDefault="000E1034" w:rsidP="002B641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019D">
                              <w:rPr>
                                <w:rFonts w:ascii="Arial" w:hAnsi="Arial" w:cs="Arial"/>
                                <w:i/>
                              </w:rPr>
                              <w:t>“Each parent of a child at Riverdale Country School has a right to request the information about the professional qualifications of the student’s teachers and any paraprofessionals who serve the student.  This information will be produced upon request</w:t>
                            </w:r>
                            <w:r w:rsidR="00B36439">
                              <w:rPr>
                                <w:rFonts w:ascii="Arial" w:hAnsi="Arial" w:cs="Arial"/>
                                <w:i/>
                              </w:rPr>
                              <w:t xml:space="preserve"> and translated upon request</w:t>
                            </w:r>
                            <w:r w:rsidRPr="00B3643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.”</w:t>
                            </w:r>
                            <w:r w:rsidR="002E2A58" w:rsidRPr="00B3643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C40F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2749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9D6C7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LL</w:t>
                            </w:r>
                            <w:r w:rsidR="00B36439" w:rsidRPr="00B36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Title 1 information remains available throughout the entire school year</w:t>
                            </w:r>
                            <w:r w:rsidR="007D60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  You can request a copy at any time</w:t>
                            </w:r>
                            <w:r w:rsidR="00B36439" w:rsidRPr="00B36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and upon request it can be translated for you</w:t>
                            </w:r>
                            <w:r w:rsidR="00AF7A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using Google Translator</w:t>
                            </w:r>
                            <w:r w:rsidR="00B36439" w:rsidRPr="00B36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  <w:r w:rsidR="007D60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We apologize for any errors in translation.</w:t>
                            </w:r>
                            <w:r w:rsidR="00B36439" w:rsidRPr="00B36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60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All plans are also on our website at</w:t>
                            </w:r>
                          </w:p>
                          <w:p w:rsidR="007D60B2" w:rsidRDefault="002B6417" w:rsidP="002B641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64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7D60B2" w:rsidRPr="002B64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4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97C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2" w:history="1">
                              <w:r w:rsidR="007D60B2" w:rsidRPr="003137A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www.riverdalecountryschool.org</w:t>
                              </w:r>
                            </w:hyperlink>
                          </w:p>
                          <w:p w:rsidR="00B36439" w:rsidRPr="00B36439" w:rsidRDefault="00B36439" w:rsidP="008274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6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1532DC" w:rsidRPr="002E2A58" w:rsidRDefault="001532DC" w:rsidP="0082749B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</w:p>
                          <w:p w:rsidR="000C45FD" w:rsidRPr="000C45FD" w:rsidRDefault="000C45FD" w:rsidP="000C45FD"/>
                          <w:p w:rsidR="00913E8E" w:rsidRPr="000C45FD" w:rsidRDefault="00913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9F1B" id="_x0000_s1035" type="#_x0000_t202" style="position:absolute;margin-left:236.8pt;margin-top:2.25pt;width:4in;height:166.4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" filled="f" stroked="f">
                <v:textbox>
                  <w:txbxContent>
                    <w:p w:rsidR="002B6417" w:rsidRDefault="000E1034" w:rsidP="002B6417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F019D">
                        <w:rPr>
                          <w:rFonts w:ascii="Arial" w:hAnsi="Arial" w:cs="Arial"/>
                          <w:i/>
                        </w:rPr>
                        <w:t>“Each parent of a child at Riverdale Country School has a right to request the information about the professional qualifications of the student’s teachers and any paraprofessionals who serve the student.  This information will be produced upon request</w:t>
                      </w:r>
                      <w:r w:rsidR="00B36439">
                        <w:rPr>
                          <w:rFonts w:ascii="Arial" w:hAnsi="Arial" w:cs="Arial"/>
                          <w:i/>
                        </w:rPr>
                        <w:t xml:space="preserve"> and translated upon request</w:t>
                      </w:r>
                      <w:r w:rsidRPr="00B3643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.”</w:t>
                      </w:r>
                      <w:r w:rsidR="002E2A58" w:rsidRPr="00B3643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5C40F2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2749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9D6C7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LL</w:t>
                      </w:r>
                      <w:r w:rsidR="00B36439" w:rsidRPr="00B3643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Title 1 information remains available throughout the entire school year</w:t>
                      </w:r>
                      <w:r w:rsidR="007D60B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.  You can request a copy at any time</w:t>
                      </w:r>
                      <w:r w:rsidR="00B36439" w:rsidRPr="00B3643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and upon request it can be translated for you</w:t>
                      </w:r>
                      <w:r w:rsidR="00AF7A0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using Google Translator</w:t>
                      </w:r>
                      <w:r w:rsidR="00B36439" w:rsidRPr="00B3643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  <w:r w:rsidR="007D60B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We apologize for any errors in translation.</w:t>
                      </w:r>
                      <w:r w:rsidR="00B36439" w:rsidRPr="00B3643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60B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All plans are also on our website at</w:t>
                      </w:r>
                    </w:p>
                    <w:p w:rsidR="007D60B2" w:rsidRDefault="002B6417" w:rsidP="002B6417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B64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7D60B2" w:rsidRPr="002B64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B64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497C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hyperlink r:id="rId13" w:history="1">
                        <w:r w:rsidR="007D60B2" w:rsidRPr="003137A4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www.riverdalecountryschool.org</w:t>
                        </w:r>
                      </w:hyperlink>
                    </w:p>
                    <w:p w:rsidR="00B36439" w:rsidRPr="00B36439" w:rsidRDefault="00B36439" w:rsidP="0082749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3643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1532DC" w:rsidRPr="002E2A58" w:rsidRDefault="001532DC" w:rsidP="0082749B">
                      <w:pPr>
                        <w:jc w:val="both"/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</w:p>
                    <w:p w:rsidR="000C45FD" w:rsidRPr="000C45FD" w:rsidRDefault="000C45FD" w:rsidP="000C45FD"/>
                    <w:p w:rsidR="00913E8E" w:rsidRPr="000C45FD" w:rsidRDefault="00913E8E"/>
                  </w:txbxContent>
                </v:textbox>
                <w10:wrap anchorx="margin"/>
              </v:shape>
            </w:pict>
          </mc:Fallback>
        </mc:AlternateContent>
      </w:r>
      <w:r w:rsidR="00C30C2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33DEE" wp14:editId="3A1B97DF">
                <wp:simplePos x="0" y="0"/>
                <wp:positionH relativeFrom="column">
                  <wp:posOffset>65314</wp:posOffset>
                </wp:positionH>
                <wp:positionV relativeFrom="paragraph">
                  <wp:posOffset>206754</wp:posOffset>
                </wp:positionV>
                <wp:extent cx="3040083" cy="1591294"/>
                <wp:effectExtent l="0" t="0" r="273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083" cy="159129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422" w:rsidRPr="001532DC" w:rsidRDefault="00EF1422" w:rsidP="00FA23ED">
                            <w:pPr>
                              <w:pStyle w:val="BodyText"/>
                              <w:spacing w:before="0" w:after="0" w:line="240" w:lineRule="auto"/>
                              <w:jc w:val="center"/>
                              <w:rPr>
                                <w:rFonts w:ascii="Missy BT" w:hAnsi="Missy BT"/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F84099" w:rsidRDefault="007D60B2" w:rsidP="00640219">
                            <w:pPr>
                              <w:pStyle w:val="BodyText"/>
                              <w:spacing w:before="0"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>School will be closed this coming Monday, September 6</w:t>
                            </w:r>
                            <w:r w:rsidRPr="007D60B2">
                              <w:rPr>
                                <w:rFonts w:ascii="Century Schoolbook" w:hAnsi="Century Schoolbook"/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 xml:space="preserve"> for Labor Day. </w:t>
                            </w:r>
                          </w:p>
                          <w:p w:rsidR="00640219" w:rsidRPr="002B6417" w:rsidRDefault="007D60B2" w:rsidP="00640219">
                            <w:pPr>
                              <w:pStyle w:val="BodyText"/>
                              <w:spacing w:before="0"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sz w:val="22"/>
                              </w:rPr>
                              <w:t xml:space="preserve">Riverdale follows the Brevard Public Schools District Calendar. It is part of our registration packet and a copy can be sent home upon request.   It is also available on our website at </w:t>
                            </w:r>
                            <w:hyperlink r:id="rId14" w:history="1">
                              <w:r w:rsidRPr="002B6417">
                                <w:rPr>
                                  <w:rStyle w:val="Hyperlink"/>
                                  <w:rFonts w:ascii="Century Schoolbook" w:hAnsi="Century Schoolbook"/>
                                  <w:b/>
                                  <w:sz w:val="22"/>
                                </w:rPr>
                                <w:t>www.riverdalecountryschool.org</w:t>
                              </w:r>
                            </w:hyperlink>
                            <w:r w:rsidRPr="002B6417"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7D60B2" w:rsidRPr="002B6417" w:rsidRDefault="007D60B2" w:rsidP="00640219">
                            <w:pPr>
                              <w:pStyle w:val="BodyText"/>
                              <w:spacing w:before="0"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3DEE" id="_x0000_s1036" type="#_x0000_t202" style="position:absolute;margin-left:5.15pt;margin-top:16.3pt;width:239.4pt;height:1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" filled="f" strokecolor="black [3213]" strokeweight="1.5pt">
                <v:textbox>
                  <w:txbxContent>
                    <w:p w:rsidR="00EF1422" w:rsidRPr="001532DC" w:rsidRDefault="00EF1422" w:rsidP="00FA23ED">
                      <w:pPr>
                        <w:pStyle w:val="BodyText"/>
                        <w:spacing w:before="0" w:after="0" w:line="240" w:lineRule="auto"/>
                        <w:jc w:val="center"/>
                        <w:rPr>
                          <w:rFonts w:ascii="Missy BT" w:hAnsi="Missy BT"/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F84099" w:rsidRDefault="007D60B2" w:rsidP="00640219">
                      <w:pPr>
                        <w:pStyle w:val="BodyText"/>
                        <w:spacing w:before="0"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2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2"/>
                        </w:rPr>
                        <w:t>School will be closed this coming Monday, September 6</w:t>
                      </w:r>
                      <w:r w:rsidRPr="007D60B2">
                        <w:rPr>
                          <w:rFonts w:ascii="Century Schoolbook" w:hAnsi="Century Schoolbook"/>
                          <w:b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</w:rPr>
                        <w:t xml:space="preserve"> for Labor Day. </w:t>
                      </w:r>
                    </w:p>
                    <w:p w:rsidR="00640219" w:rsidRPr="002B6417" w:rsidRDefault="007D60B2" w:rsidP="00640219">
                      <w:pPr>
                        <w:pStyle w:val="BodyText"/>
                        <w:spacing w:before="0"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2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sz w:val="22"/>
                        </w:rPr>
                        <w:t xml:space="preserve">Riverdale follows the Brevard Public Schools District Calendar. It is part of our registration packet and a copy can be sent home upon request.   It is also available on our website at </w:t>
                      </w:r>
                      <w:hyperlink r:id="rId15" w:history="1">
                        <w:r w:rsidRPr="002B6417">
                          <w:rPr>
                            <w:rStyle w:val="Hyperlink"/>
                            <w:rFonts w:ascii="Century Schoolbook" w:hAnsi="Century Schoolbook"/>
                            <w:b/>
                            <w:sz w:val="22"/>
                          </w:rPr>
                          <w:t>www.riverdalecountryschool.org</w:t>
                        </w:r>
                      </w:hyperlink>
                      <w:r w:rsidRPr="002B6417">
                        <w:rPr>
                          <w:rFonts w:ascii="Century Schoolbook" w:hAnsi="Century Schoolbook"/>
                          <w:b/>
                          <w:sz w:val="22"/>
                        </w:rPr>
                        <w:t>.</w:t>
                      </w:r>
                    </w:p>
                    <w:p w:rsidR="007D60B2" w:rsidRPr="002B6417" w:rsidRDefault="007D60B2" w:rsidP="00640219">
                      <w:pPr>
                        <w:pStyle w:val="BodyText"/>
                        <w:spacing w:before="0"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2D4" w:rsidRDefault="00F762D4" w:rsidP="0060240A"/>
    <w:p w:rsidR="00F762D4" w:rsidRDefault="00F762D4" w:rsidP="0060240A"/>
    <w:p w:rsidR="00F762D4" w:rsidRDefault="00F762D4" w:rsidP="0060240A">
      <w:pPr>
        <w:rPr>
          <w:sz w:val="6"/>
          <w:szCs w:val="6"/>
        </w:rPr>
      </w:pPr>
    </w:p>
    <w:p w:rsidR="00AB2223" w:rsidRPr="001532DC" w:rsidRDefault="00AB2223" w:rsidP="0060240A">
      <w:pPr>
        <w:rPr>
          <w:sz w:val="6"/>
          <w:szCs w:val="6"/>
        </w:rPr>
      </w:pPr>
    </w:p>
    <w:p w:rsidR="001532DC" w:rsidRDefault="001532DC" w:rsidP="0060240A">
      <w:pPr>
        <w:rPr>
          <w:noProof/>
        </w:rPr>
      </w:pPr>
      <w:r>
        <w:rPr>
          <w:noProof/>
        </w:rPr>
        <w:t xml:space="preserve">        </w:t>
      </w:r>
    </w:p>
    <w:p w:rsidR="00F84099" w:rsidRDefault="00A77F3A" w:rsidP="0060240A">
      <w:pPr>
        <w:rPr>
          <w:noProof/>
        </w:rPr>
      </w:pPr>
      <w:r>
        <w:rPr>
          <w:noProof/>
        </w:rPr>
        <w:t xml:space="preserve">     </w:t>
      </w:r>
    </w:p>
    <w:p w:rsidR="00F84099" w:rsidRDefault="00994853" w:rsidP="0060240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D417F0" wp14:editId="49A71446">
                <wp:simplePos x="0" y="0"/>
                <wp:positionH relativeFrom="margin">
                  <wp:align>right</wp:align>
                </wp:positionH>
                <wp:positionV relativeFrom="paragraph">
                  <wp:posOffset>162697</wp:posOffset>
                </wp:positionV>
                <wp:extent cx="4444338" cy="1407381"/>
                <wp:effectExtent l="0" t="0" r="13970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38" cy="140738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3C6" w:rsidRDefault="00F02986" w:rsidP="00A313C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B63130">
                              <w:rPr>
                                <w:rFonts w:ascii="Arial Black" w:hAnsi="Arial Black"/>
                              </w:rPr>
                              <w:t>FSA Test Scores Are Available!</w:t>
                            </w:r>
                          </w:p>
                          <w:p w:rsidR="00B63130" w:rsidRPr="00B63130" w:rsidRDefault="00B63130" w:rsidP="00A313C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:rsidR="00B63130" w:rsidRDefault="00F02986" w:rsidP="00A313C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ourier New"/>
                                <w:b/>
                              </w:rPr>
                            </w:pPr>
                            <w:r w:rsidRPr="00B63130">
                              <w:rPr>
                                <w:rFonts w:ascii="Arial Narrow" w:hAnsi="Arial Narrow" w:cs="Courier New"/>
                              </w:rPr>
                              <w:t>Scores are available for pick up September 3</w:t>
                            </w:r>
                            <w:r w:rsidRPr="00B63130">
                              <w:rPr>
                                <w:rFonts w:ascii="Arial Narrow" w:hAnsi="Arial Narrow" w:cs="Courier New"/>
                                <w:vertAlign w:val="superscript"/>
                              </w:rPr>
                              <w:t>rd</w:t>
                            </w:r>
                            <w:r w:rsidRPr="00B63130">
                              <w:rPr>
                                <w:rFonts w:ascii="Arial Narrow" w:hAnsi="Arial Narrow" w:cs="Courier New"/>
                              </w:rPr>
                              <w:t xml:space="preserve"> – </w:t>
                            </w:r>
                            <w:r w:rsidR="00C6082D" w:rsidRPr="00B63130">
                              <w:rPr>
                                <w:rFonts w:ascii="Arial Narrow" w:hAnsi="Arial Narrow" w:cs="Courier New"/>
                              </w:rPr>
                              <w:t>10</w:t>
                            </w:r>
                            <w:r w:rsidRPr="00B63130">
                              <w:rPr>
                                <w:rFonts w:ascii="Arial Narrow" w:hAnsi="Arial Narrow" w:cs="Courier New"/>
                                <w:vertAlign w:val="superscript"/>
                              </w:rPr>
                              <w:t>th</w:t>
                            </w:r>
                            <w:r w:rsidRPr="00B63130">
                              <w:rPr>
                                <w:rFonts w:ascii="Arial Narrow" w:hAnsi="Arial Narrow" w:cs="Courier New"/>
                              </w:rPr>
                              <w:t xml:space="preserve">. </w:t>
                            </w:r>
                            <w:r w:rsidR="00C6082D" w:rsidRPr="00B63130">
                              <w:rPr>
                                <w:rFonts w:ascii="Arial Narrow" w:hAnsi="Arial Narrow" w:cs="Courier New"/>
                              </w:rPr>
                              <w:t xml:space="preserve"> </w:t>
                            </w:r>
                            <w:r w:rsidR="00C6082D" w:rsidRPr="00B63130">
                              <w:rPr>
                                <w:rFonts w:ascii="Arial Narrow" w:hAnsi="Arial Narrow" w:cs="Courier New"/>
                                <w:b/>
                                <w:u w:val="single"/>
                              </w:rPr>
                              <w:t xml:space="preserve">You may </w:t>
                            </w:r>
                            <w:r w:rsidR="00B63130" w:rsidRPr="00B63130">
                              <w:rPr>
                                <w:rFonts w:ascii="Arial Narrow" w:hAnsi="Arial Narrow" w:cs="Courier New"/>
                                <w:b/>
                                <w:u w:val="single"/>
                              </w:rPr>
                              <w:t xml:space="preserve">also </w:t>
                            </w:r>
                            <w:r w:rsidR="00C6082D" w:rsidRPr="00B63130">
                              <w:rPr>
                                <w:rFonts w:ascii="Arial Narrow" w:hAnsi="Arial Narrow" w:cs="Courier New"/>
                                <w:b/>
                                <w:u w:val="single"/>
                              </w:rPr>
                              <w:t>pick them up at the Title I Stakeholder Meeting on September 10</w:t>
                            </w:r>
                            <w:r w:rsidR="00C6082D" w:rsidRPr="00B63130">
                              <w:rPr>
                                <w:rFonts w:ascii="Arial Narrow" w:hAnsi="Arial Narrow" w:cs="Courier New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6082D" w:rsidRPr="00B63130">
                              <w:rPr>
                                <w:rFonts w:ascii="Arial Narrow" w:hAnsi="Arial Narrow" w:cs="Courier New"/>
                              </w:rPr>
                              <w:t xml:space="preserve">.  </w:t>
                            </w:r>
                            <w:r w:rsidRPr="00B63130">
                              <w:rPr>
                                <w:rFonts w:ascii="Arial Narrow" w:hAnsi="Arial Narrow" w:cs="Courier New"/>
                              </w:rPr>
                              <w:t xml:space="preserve"> Any re</w:t>
                            </w:r>
                            <w:r w:rsidR="00C6082D" w:rsidRPr="00B63130">
                              <w:rPr>
                                <w:rFonts w:ascii="Arial Narrow" w:hAnsi="Arial Narrow" w:cs="Courier New"/>
                              </w:rPr>
                              <w:t xml:space="preserve">maining scores will be </w:t>
                            </w:r>
                            <w:r w:rsidR="00B63130" w:rsidRPr="00B63130">
                              <w:rPr>
                                <w:rFonts w:ascii="Arial Narrow" w:hAnsi="Arial Narrow" w:cs="Courier New"/>
                              </w:rPr>
                              <w:t>sent home on the bus</w:t>
                            </w:r>
                            <w:r w:rsidR="00C6082D" w:rsidRPr="00B63130">
                              <w:rPr>
                                <w:rFonts w:ascii="Arial Narrow" w:hAnsi="Arial Narrow" w:cs="Courier New"/>
                              </w:rPr>
                              <w:t xml:space="preserve"> that afternoon.</w:t>
                            </w:r>
                            <w:r w:rsidRPr="00B63130">
                              <w:rPr>
                                <w:rFonts w:ascii="Arial Narrow" w:hAnsi="Arial Narrow" w:cs="Courier New"/>
                              </w:rPr>
                              <w:t xml:space="preserve">   An information sheet explaining what the scores mean will be </w:t>
                            </w:r>
                            <w:r w:rsidR="00C6082D" w:rsidRPr="00B63130">
                              <w:rPr>
                                <w:rFonts w:ascii="Arial Narrow" w:hAnsi="Arial Narrow" w:cs="Courier New"/>
                              </w:rPr>
                              <w:t>attached to</w:t>
                            </w:r>
                            <w:r w:rsidRPr="00B63130">
                              <w:rPr>
                                <w:rFonts w:ascii="Arial Narrow" w:hAnsi="Arial Narrow" w:cs="Courier New"/>
                              </w:rPr>
                              <w:t xml:space="preserve"> the test scores.  </w:t>
                            </w:r>
                            <w:r w:rsidRPr="00B63130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You may request a meeting with Ms. Shannon to discuss your student’s specific scores.  </w:t>
                            </w:r>
                            <w:r w:rsidR="00B63130" w:rsidRPr="00B63130">
                              <w:rPr>
                                <w:rFonts w:ascii="Arial Narrow" w:hAnsi="Arial Narrow" w:cs="Courier New"/>
                                <w:b/>
                              </w:rPr>
                              <w:t xml:space="preserve"> </w:t>
                            </w:r>
                          </w:p>
                          <w:p w:rsidR="00770792" w:rsidRPr="00B63130" w:rsidRDefault="00F02986" w:rsidP="00A313C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ourier New"/>
                              </w:rPr>
                            </w:pPr>
                            <w:r w:rsidRPr="00B63130">
                              <w:rPr>
                                <w:rFonts w:ascii="Arial Narrow" w:hAnsi="Arial Narrow" w:cs="Courier New"/>
                              </w:rPr>
                              <w:t xml:space="preserve">Please call 728-2856 to make an appointment.  </w:t>
                            </w:r>
                          </w:p>
                          <w:p w:rsidR="00553E92" w:rsidRDefault="00553E92" w:rsidP="00A313C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0792" w:rsidRPr="006E4BBE" w:rsidRDefault="00770792" w:rsidP="00A313C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ourier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17F0" id="Text Box 18" o:spid="_x0000_s1037" type="#_x0000_t202" style="position:absolute;margin-left:298.75pt;margin-top:12.8pt;width:349.95pt;height:110.8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" fillcolor="white [3201]" strokecolor="black [3200]" strokeweight="2pt">
                <v:textbox>
                  <w:txbxContent>
                    <w:p w:rsidR="00A313C6" w:rsidRDefault="00F02986" w:rsidP="00A313C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B63130">
                        <w:rPr>
                          <w:rFonts w:ascii="Arial Black" w:hAnsi="Arial Black"/>
                        </w:rPr>
                        <w:t>FSA Test Scores Are Available!</w:t>
                      </w:r>
                    </w:p>
                    <w:p w:rsidR="00B63130" w:rsidRPr="00B63130" w:rsidRDefault="00B63130" w:rsidP="00A313C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  <w:bookmarkStart w:id="1" w:name="_GoBack"/>
                      <w:bookmarkEnd w:id="1"/>
                    </w:p>
                    <w:p w:rsidR="00B63130" w:rsidRDefault="00F02986" w:rsidP="00A313C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ourier New"/>
                          <w:b/>
                        </w:rPr>
                      </w:pPr>
                      <w:r w:rsidRPr="00B63130">
                        <w:rPr>
                          <w:rFonts w:ascii="Arial Narrow" w:hAnsi="Arial Narrow" w:cs="Courier New"/>
                        </w:rPr>
                        <w:t>Scores are available for pick up September 3</w:t>
                      </w:r>
                      <w:r w:rsidRPr="00B63130">
                        <w:rPr>
                          <w:rFonts w:ascii="Arial Narrow" w:hAnsi="Arial Narrow" w:cs="Courier New"/>
                          <w:vertAlign w:val="superscript"/>
                        </w:rPr>
                        <w:t>rd</w:t>
                      </w:r>
                      <w:r w:rsidRPr="00B63130">
                        <w:rPr>
                          <w:rFonts w:ascii="Arial Narrow" w:hAnsi="Arial Narrow" w:cs="Courier New"/>
                        </w:rPr>
                        <w:t xml:space="preserve"> – </w:t>
                      </w:r>
                      <w:r w:rsidR="00C6082D" w:rsidRPr="00B63130">
                        <w:rPr>
                          <w:rFonts w:ascii="Arial Narrow" w:hAnsi="Arial Narrow" w:cs="Courier New"/>
                        </w:rPr>
                        <w:t>10</w:t>
                      </w:r>
                      <w:r w:rsidRPr="00B63130">
                        <w:rPr>
                          <w:rFonts w:ascii="Arial Narrow" w:hAnsi="Arial Narrow" w:cs="Courier New"/>
                          <w:vertAlign w:val="superscript"/>
                        </w:rPr>
                        <w:t>th</w:t>
                      </w:r>
                      <w:r w:rsidRPr="00B63130">
                        <w:rPr>
                          <w:rFonts w:ascii="Arial Narrow" w:hAnsi="Arial Narrow" w:cs="Courier New"/>
                        </w:rPr>
                        <w:t xml:space="preserve">. </w:t>
                      </w:r>
                      <w:r w:rsidR="00C6082D" w:rsidRPr="00B63130">
                        <w:rPr>
                          <w:rFonts w:ascii="Arial Narrow" w:hAnsi="Arial Narrow" w:cs="Courier New"/>
                        </w:rPr>
                        <w:t xml:space="preserve"> </w:t>
                      </w:r>
                      <w:r w:rsidR="00C6082D" w:rsidRPr="00B63130">
                        <w:rPr>
                          <w:rFonts w:ascii="Arial Narrow" w:hAnsi="Arial Narrow" w:cs="Courier New"/>
                          <w:b/>
                          <w:u w:val="single"/>
                        </w:rPr>
                        <w:t xml:space="preserve">You may </w:t>
                      </w:r>
                      <w:r w:rsidR="00B63130" w:rsidRPr="00B63130">
                        <w:rPr>
                          <w:rFonts w:ascii="Arial Narrow" w:hAnsi="Arial Narrow" w:cs="Courier New"/>
                          <w:b/>
                          <w:u w:val="single"/>
                        </w:rPr>
                        <w:t xml:space="preserve">also </w:t>
                      </w:r>
                      <w:r w:rsidR="00C6082D" w:rsidRPr="00B63130">
                        <w:rPr>
                          <w:rFonts w:ascii="Arial Narrow" w:hAnsi="Arial Narrow" w:cs="Courier New"/>
                          <w:b/>
                          <w:u w:val="single"/>
                        </w:rPr>
                        <w:t>pick them up at the Title I Stakeholder Meeting on September 10</w:t>
                      </w:r>
                      <w:r w:rsidR="00C6082D" w:rsidRPr="00B63130">
                        <w:rPr>
                          <w:rFonts w:ascii="Arial Narrow" w:hAnsi="Arial Narrow" w:cs="Courier New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C6082D" w:rsidRPr="00B63130">
                        <w:rPr>
                          <w:rFonts w:ascii="Arial Narrow" w:hAnsi="Arial Narrow" w:cs="Courier New"/>
                        </w:rPr>
                        <w:t xml:space="preserve">.  </w:t>
                      </w:r>
                      <w:r w:rsidRPr="00B63130">
                        <w:rPr>
                          <w:rFonts w:ascii="Arial Narrow" w:hAnsi="Arial Narrow" w:cs="Courier New"/>
                        </w:rPr>
                        <w:t xml:space="preserve"> Any re</w:t>
                      </w:r>
                      <w:r w:rsidR="00C6082D" w:rsidRPr="00B63130">
                        <w:rPr>
                          <w:rFonts w:ascii="Arial Narrow" w:hAnsi="Arial Narrow" w:cs="Courier New"/>
                        </w:rPr>
                        <w:t xml:space="preserve">maining scores will be </w:t>
                      </w:r>
                      <w:r w:rsidR="00B63130" w:rsidRPr="00B63130">
                        <w:rPr>
                          <w:rFonts w:ascii="Arial Narrow" w:hAnsi="Arial Narrow" w:cs="Courier New"/>
                        </w:rPr>
                        <w:t>sent home on the bus</w:t>
                      </w:r>
                      <w:r w:rsidR="00C6082D" w:rsidRPr="00B63130">
                        <w:rPr>
                          <w:rFonts w:ascii="Arial Narrow" w:hAnsi="Arial Narrow" w:cs="Courier New"/>
                        </w:rPr>
                        <w:t xml:space="preserve"> that afternoon.</w:t>
                      </w:r>
                      <w:r w:rsidRPr="00B63130">
                        <w:rPr>
                          <w:rFonts w:ascii="Arial Narrow" w:hAnsi="Arial Narrow" w:cs="Courier New"/>
                        </w:rPr>
                        <w:t xml:space="preserve">   An information sheet explaining what the scores mean will be </w:t>
                      </w:r>
                      <w:r w:rsidR="00C6082D" w:rsidRPr="00B63130">
                        <w:rPr>
                          <w:rFonts w:ascii="Arial Narrow" w:hAnsi="Arial Narrow" w:cs="Courier New"/>
                        </w:rPr>
                        <w:t>attached to</w:t>
                      </w:r>
                      <w:r w:rsidRPr="00B63130">
                        <w:rPr>
                          <w:rFonts w:ascii="Arial Narrow" w:hAnsi="Arial Narrow" w:cs="Courier New"/>
                        </w:rPr>
                        <w:t xml:space="preserve"> the test scores.  </w:t>
                      </w:r>
                      <w:r w:rsidRPr="00B63130">
                        <w:rPr>
                          <w:rFonts w:ascii="Arial Narrow" w:hAnsi="Arial Narrow" w:cs="Courier New"/>
                          <w:b/>
                        </w:rPr>
                        <w:t xml:space="preserve">You may request a meeting with Ms. Shannon to discuss your student’s specific scores.  </w:t>
                      </w:r>
                      <w:r w:rsidR="00B63130" w:rsidRPr="00B63130">
                        <w:rPr>
                          <w:rFonts w:ascii="Arial Narrow" w:hAnsi="Arial Narrow" w:cs="Courier New"/>
                          <w:b/>
                        </w:rPr>
                        <w:t xml:space="preserve"> </w:t>
                      </w:r>
                    </w:p>
                    <w:p w:rsidR="00770792" w:rsidRPr="00B63130" w:rsidRDefault="00F02986" w:rsidP="00A313C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ourier New"/>
                        </w:rPr>
                      </w:pPr>
                      <w:r w:rsidRPr="00B63130">
                        <w:rPr>
                          <w:rFonts w:ascii="Arial Narrow" w:hAnsi="Arial Narrow" w:cs="Courier New"/>
                        </w:rPr>
                        <w:t xml:space="preserve">Please call 728-2856 to make an appointment.  </w:t>
                      </w:r>
                    </w:p>
                    <w:p w:rsidR="00553E92" w:rsidRDefault="00553E92" w:rsidP="00A313C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ourier New"/>
                          <w:b/>
                          <w:sz w:val="24"/>
                          <w:szCs w:val="24"/>
                        </w:rPr>
                      </w:pPr>
                    </w:p>
                    <w:p w:rsidR="00770792" w:rsidRPr="006E4BBE" w:rsidRDefault="00770792" w:rsidP="00A313C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ourier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792" w:rsidRDefault="00713E95" w:rsidP="0060240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1286620</wp:posOffset>
                </wp:positionV>
                <wp:extent cx="4436082" cy="771277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82" cy="771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3E95" w:rsidRPr="006E4BBE" w:rsidRDefault="00713E95" w:rsidP="00713E9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6E4BB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SCHOOL IMPROVEMENT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&amp;</w:t>
                            </w:r>
                            <w:r w:rsidRPr="006E4BB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SCHOOL ADVISORY COUNCIL</w:t>
                            </w:r>
                          </w:p>
                          <w:p w:rsidR="00713E95" w:rsidRDefault="00713E95" w:rsidP="00713E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ourier New"/>
                                <w:sz w:val="24"/>
                                <w:szCs w:val="24"/>
                              </w:rPr>
                            </w:pPr>
                            <w:r w:rsidRPr="006E4BBE">
                              <w:rPr>
                                <w:rFonts w:ascii="Arial Narrow" w:hAnsi="Arial Narrow" w:cs="Courier New"/>
                                <w:sz w:val="24"/>
                                <w:szCs w:val="24"/>
                              </w:rPr>
                              <w:t xml:space="preserve">Help Us Improve Our School! Come be a part of Riverdale’s Improvement </w:t>
                            </w:r>
                            <w:r>
                              <w:rPr>
                                <w:rFonts w:ascii="Arial Narrow" w:hAnsi="Arial Narrow" w:cs="Courier New"/>
                                <w:sz w:val="24"/>
                                <w:szCs w:val="24"/>
                              </w:rPr>
                              <w:t>Committee!  The 3</w:t>
                            </w:r>
                            <w:r w:rsidRPr="00E81921">
                              <w:rPr>
                                <w:rFonts w:ascii="Arial Narrow" w:hAnsi="Arial Narrow" w:cs="Courier New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Courier New"/>
                                <w:sz w:val="24"/>
                                <w:szCs w:val="24"/>
                              </w:rPr>
                              <w:t xml:space="preserve"> Friday of the month from 8:30 am - </w:t>
                            </w:r>
                            <w:r w:rsidRPr="006E4BBE">
                              <w:rPr>
                                <w:rFonts w:ascii="Arial Narrow" w:hAnsi="Arial Narrow" w:cs="Courier New"/>
                                <w:sz w:val="24"/>
                                <w:szCs w:val="24"/>
                              </w:rPr>
                              <w:t>9:00</w:t>
                            </w:r>
                            <w:r>
                              <w:rPr>
                                <w:rFonts w:ascii="Arial Narrow" w:hAnsi="Arial Narrow" w:cs="Courier New"/>
                                <w:sz w:val="24"/>
                                <w:szCs w:val="24"/>
                              </w:rPr>
                              <w:t xml:space="preserve"> am</w:t>
                            </w:r>
                          </w:p>
                          <w:p w:rsidR="00713E95" w:rsidRDefault="00713E95" w:rsidP="00713E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 w:val="24"/>
                                <w:szCs w:val="24"/>
                              </w:rPr>
                              <w:t>Please RSVP – 728-2856</w:t>
                            </w:r>
                          </w:p>
                          <w:p w:rsidR="00713E95" w:rsidRDefault="00713E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8" type="#_x0000_t202" style="position:absolute;margin-left:298.1pt;margin-top:101.3pt;width:349.3pt;height:60.75pt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" fillcolor="white [3201]" stroked="f" strokeweight=".5pt">
                <v:textbox>
                  <w:txbxContent>
                    <w:p w:rsidR="00713E95" w:rsidRPr="006E4BBE" w:rsidRDefault="00713E95" w:rsidP="00713E9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6E4BBE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SCHOOL IMPROVEMENT 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&amp;</w:t>
                      </w:r>
                      <w:r w:rsidRPr="006E4BBE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SCHOOL ADVISORY COUNCIL</w:t>
                      </w:r>
                    </w:p>
                    <w:p w:rsidR="00713E95" w:rsidRDefault="00713E95" w:rsidP="00713E9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ourier New"/>
                          <w:sz w:val="24"/>
                          <w:szCs w:val="24"/>
                        </w:rPr>
                      </w:pPr>
                      <w:r w:rsidRPr="006E4BBE">
                        <w:rPr>
                          <w:rFonts w:ascii="Arial Narrow" w:hAnsi="Arial Narrow" w:cs="Courier New"/>
                          <w:sz w:val="24"/>
                          <w:szCs w:val="24"/>
                        </w:rPr>
                        <w:t xml:space="preserve">Help Us Improve Our School! Come be a part of Riverdale’s Improvement </w:t>
                      </w:r>
                      <w:r>
                        <w:rPr>
                          <w:rFonts w:ascii="Arial Narrow" w:hAnsi="Arial Narrow" w:cs="Courier New"/>
                          <w:sz w:val="24"/>
                          <w:szCs w:val="24"/>
                        </w:rPr>
                        <w:t>Committee!</w:t>
                      </w:r>
                      <w:r>
                        <w:rPr>
                          <w:rFonts w:ascii="Arial Narrow" w:hAnsi="Arial Narrow" w:cs="Courier New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Narrow" w:hAnsi="Arial Narrow" w:cs="Courier New"/>
                          <w:sz w:val="24"/>
                          <w:szCs w:val="24"/>
                        </w:rPr>
                        <w:t>The 3</w:t>
                      </w:r>
                      <w:r w:rsidRPr="00E81921">
                        <w:rPr>
                          <w:rFonts w:ascii="Arial Narrow" w:hAnsi="Arial Narrow" w:cs="Courier New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Courier New"/>
                          <w:sz w:val="24"/>
                          <w:szCs w:val="24"/>
                        </w:rPr>
                        <w:t xml:space="preserve"> Friday of the month from 8:30 am - </w:t>
                      </w:r>
                      <w:r w:rsidRPr="006E4BBE">
                        <w:rPr>
                          <w:rFonts w:ascii="Arial Narrow" w:hAnsi="Arial Narrow" w:cs="Courier New"/>
                          <w:sz w:val="24"/>
                          <w:szCs w:val="24"/>
                        </w:rPr>
                        <w:t>9:00</w:t>
                      </w:r>
                      <w:r>
                        <w:rPr>
                          <w:rFonts w:ascii="Arial Narrow" w:hAnsi="Arial Narrow" w:cs="Courier New"/>
                          <w:sz w:val="24"/>
                          <w:szCs w:val="24"/>
                        </w:rPr>
                        <w:t xml:space="preserve"> am</w:t>
                      </w:r>
                    </w:p>
                    <w:p w:rsidR="00713E95" w:rsidRDefault="00713E95" w:rsidP="00713E9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Courier New"/>
                          <w:sz w:val="24"/>
                          <w:szCs w:val="24"/>
                        </w:rPr>
                        <w:t>Please RSVP – 728-2856</w:t>
                      </w:r>
                    </w:p>
                    <w:p w:rsidR="00713E95" w:rsidRDefault="00713E95"/>
                  </w:txbxContent>
                </v:textbox>
                <w10:wrap anchorx="margin"/>
              </v:shape>
            </w:pict>
          </mc:Fallback>
        </mc:AlternateContent>
      </w:r>
      <w:r w:rsidR="00A77F3A">
        <w:rPr>
          <w:noProof/>
        </w:rPr>
        <w:t xml:space="preserve">   </w:t>
      </w:r>
      <w:r w:rsidR="00F84099" w:rsidRPr="006C7C07">
        <w:rPr>
          <w:noProof/>
        </w:rPr>
        <w:drawing>
          <wp:inline distT="0" distB="0" distL="0" distR="0" wp14:anchorId="30037AA0" wp14:editId="10840A78">
            <wp:extent cx="2113808" cy="1234440"/>
            <wp:effectExtent l="0" t="0" r="127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86" cy="124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F3A">
        <w:rPr>
          <w:noProof/>
        </w:rPr>
        <w:t xml:space="preserve"> </w:t>
      </w:r>
    </w:p>
    <w:p w:rsidR="00770792" w:rsidRDefault="002B1880" w:rsidP="0060240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673132</wp:posOffset>
                </wp:positionV>
                <wp:extent cx="6837680" cy="3788229"/>
                <wp:effectExtent l="0" t="0" r="127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3788229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099" w:rsidRPr="00F84099" w:rsidRDefault="00C56A25" w:rsidP="002B6417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201F1E"/>
                                <w:sz w:val="10"/>
                                <w:szCs w:val="10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6472052" cy="2517072"/>
                                  <wp:effectExtent l="0" t="0" r="508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Lunch and Learn Webinars for Students with IEP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0235" cy="2555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099" w:rsidRDefault="00F84099" w:rsidP="002B641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4099">
                              <w:rPr>
                                <w:rFonts w:ascii="Calibri" w:hAnsi="Calibri"/>
                                <w:b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>To see upcoming dates/topics and to sign up go to</w:t>
                            </w:r>
                            <w:r w:rsidRPr="00F84099">
                              <w:rPr>
                                <w:rFonts w:ascii="Calibri" w:hAnsi="Calibri"/>
                                <w:b/>
                                <w:color w:val="201F1E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color w:val="201F1E"/>
                                <w:shd w:val="clear" w:color="auto" w:fill="FFFFFF"/>
                              </w:rPr>
                              <w:t xml:space="preserve"> </w:t>
                            </w:r>
                            <w:hyperlink r:id="rId18" w:history="1">
                              <w:r w:rsidR="00727F75" w:rsidRPr="003137A4">
                                <w:rPr>
                                  <w:rStyle w:val="Hyperlink"/>
                                  <w:rFonts w:ascii="Calibri" w:hAnsi="Calibri"/>
                                  <w:shd w:val="clear" w:color="auto" w:fill="FFFFFF"/>
                                </w:rPr>
                                <w:t>ht</w:t>
                              </w:r>
                              <w:r w:rsidR="00727F75" w:rsidRPr="003137A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tps://urldefense.com/v3/__https://www.fdlrseast.org/parent-services/2021-2022-parent-webinar-series__;!!OPumOOY!bKD3puZkT0weGaI2xM0bnEgeU6tfOX34PeE2IFOO6_PViMTML_NVL9jU06efWMbX$</w:t>
                              </w:r>
                            </w:hyperlink>
                          </w:p>
                          <w:p w:rsidR="002B6417" w:rsidRPr="002B6417" w:rsidRDefault="002B6417" w:rsidP="002B6417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27F75" w:rsidRPr="002B6417" w:rsidRDefault="00727F75" w:rsidP="002B641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link will be available on our website at </w:t>
                            </w:r>
                            <w:hyperlink r:id="rId19" w:history="1">
                              <w:r w:rsidRPr="002B6417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www.riverdalecountryschool.org</w:t>
                              </w:r>
                            </w:hyperlink>
                          </w:p>
                          <w:p w:rsidR="00727F75" w:rsidRDefault="00727F75" w:rsidP="002B18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7F75" w:rsidRPr="00F84099" w:rsidRDefault="00727F75" w:rsidP="002B18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487.2pt;margin-top:53pt;width:538.4pt;height:298.3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" fillcolor="white [3201]" stroked="f" strokeweight="3pt">
                <v:textbox>
                  <w:txbxContent>
                    <w:p w:rsidR="00F84099" w:rsidRPr="00F84099" w:rsidRDefault="00C56A25" w:rsidP="002B6417">
                      <w:pPr>
                        <w:spacing w:after="0"/>
                        <w:jc w:val="center"/>
                        <w:rPr>
                          <w:rFonts w:ascii="Calibri" w:hAnsi="Calibri"/>
                          <w:color w:val="201F1E"/>
                          <w:sz w:val="10"/>
                          <w:szCs w:val="10"/>
                          <w:shd w:val="clear" w:color="auto" w:fill="FFFFFF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6472052" cy="2517072"/>
                            <wp:effectExtent l="0" t="0" r="508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Lunch and Learn Webinars for Students with IEPs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0235" cy="2555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099" w:rsidRDefault="00F84099" w:rsidP="002B641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4099">
                        <w:rPr>
                          <w:rFonts w:ascii="Calibri" w:hAnsi="Calibri"/>
                          <w:b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Pr="00F84099">
                        <w:rPr>
                          <w:rFonts w:ascii="Calibri" w:hAnsi="Calibri"/>
                          <w:b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>o see upcoming dates/topics and to sign</w:t>
                      </w:r>
                      <w:r w:rsidRPr="00F84099">
                        <w:rPr>
                          <w:rFonts w:ascii="Calibri" w:hAnsi="Calibri"/>
                          <w:b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 xml:space="preserve"> up go to</w:t>
                      </w:r>
                      <w:r w:rsidRPr="00F84099">
                        <w:rPr>
                          <w:rFonts w:ascii="Calibri" w:hAnsi="Calibri"/>
                          <w:b/>
                          <w:color w:val="201F1E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="Calibri" w:hAnsi="Calibri"/>
                          <w:color w:val="201F1E"/>
                          <w:shd w:val="clear" w:color="auto" w:fill="FFFFFF"/>
                        </w:rPr>
                        <w:t xml:space="preserve"> </w:t>
                      </w:r>
                      <w:hyperlink r:id="rId23" w:history="1">
                        <w:r w:rsidR="00727F75" w:rsidRPr="003137A4">
                          <w:rPr>
                            <w:rStyle w:val="Hyperlink"/>
                            <w:rFonts w:ascii="Calibri" w:hAnsi="Calibri"/>
                            <w:shd w:val="clear" w:color="auto" w:fill="FFFFFF"/>
                          </w:rPr>
                          <w:t>ht</w:t>
                        </w:r>
                        <w:r w:rsidR="00727F75" w:rsidRPr="003137A4">
                          <w:rPr>
                            <w:rStyle w:val="Hyperlink"/>
                            <w:sz w:val="24"/>
                            <w:szCs w:val="24"/>
                          </w:rPr>
                          <w:t>tps://urldefense.com/v3/__https://www.fdlrseast.org/parent-services/2021-2022-parent-webinar-series__;!!OPumOOY!bKD3puZkT0weGaI2xM0bnEgeU6tfOX34PeE2IFOO6_PViMTML_NVL9jU06efWMbX$</w:t>
                        </w:r>
                      </w:hyperlink>
                    </w:p>
                    <w:p w:rsidR="002B6417" w:rsidRPr="002B6417" w:rsidRDefault="002B6417" w:rsidP="002B6417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27F75" w:rsidRPr="002B6417" w:rsidRDefault="00727F75" w:rsidP="002B641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link will be available on our website at </w:t>
                      </w:r>
                      <w:hyperlink r:id="rId24" w:history="1">
                        <w:r w:rsidRPr="002B6417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www.riverdalecountryschool.org</w:t>
                        </w:r>
                      </w:hyperlink>
                    </w:p>
                    <w:p w:rsidR="00727F75" w:rsidRDefault="00727F75" w:rsidP="002B18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27F75" w:rsidRPr="00F84099" w:rsidRDefault="00727F75" w:rsidP="002B18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0792" w:rsidSect="002112E1">
      <w:type w:val="continuous"/>
      <w:pgSz w:w="12240" w:h="15840"/>
      <w:pgMar w:top="990" w:right="720" w:bottom="1440" w:left="720" w:header="720" w:footer="720" w:gutter="0"/>
      <w:pgBorders w:offsetFrom="page">
        <w:top w:val="thinThickThinLargeGap" w:sz="24" w:space="24" w:color="E36C0A" w:themeColor="accent6" w:themeShade="BF"/>
        <w:left w:val="thinThickThinLargeGap" w:sz="24" w:space="24" w:color="E36C0A" w:themeColor="accent6" w:themeShade="BF"/>
        <w:bottom w:val="thinThickThinLargeGap" w:sz="24" w:space="24" w:color="E36C0A" w:themeColor="accent6" w:themeShade="BF"/>
        <w:right w:val="thinThickThinLargeGap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ED" w:rsidRDefault="002633ED" w:rsidP="00673D1F">
      <w:pPr>
        <w:spacing w:after="0" w:line="240" w:lineRule="auto"/>
      </w:pPr>
      <w:r>
        <w:separator/>
      </w:r>
    </w:p>
  </w:endnote>
  <w:endnote w:type="continuationSeparator" w:id="0">
    <w:p w:rsidR="002633ED" w:rsidRDefault="002633ED" w:rsidP="0067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vrsOldEng Bd BT">
    <w:altName w:val="Mistral"/>
    <w:charset w:val="00"/>
    <w:family w:val="roman"/>
    <w:pitch w:val="default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BT">
    <w:altName w:val="Segoe Script"/>
    <w:charset w:val="00"/>
    <w:family w:val="roman"/>
    <w:pitch w:val="variable"/>
    <w:sig w:usb0="00000001" w:usb1="00000000" w:usb2="00000000" w:usb3="00000000" w:csb0="0000001B" w:csb1="00000000"/>
  </w:font>
  <w:font w:name="Missy BT">
    <w:altName w:val="Times New Roman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ED" w:rsidRDefault="002633ED" w:rsidP="00673D1F">
      <w:pPr>
        <w:spacing w:after="0" w:line="240" w:lineRule="auto"/>
      </w:pPr>
      <w:r>
        <w:separator/>
      </w:r>
    </w:p>
  </w:footnote>
  <w:footnote w:type="continuationSeparator" w:id="0">
    <w:p w:rsidR="002633ED" w:rsidRDefault="002633ED" w:rsidP="0067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1F" w:rsidRDefault="00673D1F" w:rsidP="00673D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12D"/>
    <w:multiLevelType w:val="hybridMultilevel"/>
    <w:tmpl w:val="37564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8B4"/>
    <w:multiLevelType w:val="hybridMultilevel"/>
    <w:tmpl w:val="F26E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61D13"/>
    <w:multiLevelType w:val="hybridMultilevel"/>
    <w:tmpl w:val="21D4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3E"/>
    <w:rsid w:val="00011012"/>
    <w:rsid w:val="00022E4B"/>
    <w:rsid w:val="00032F0E"/>
    <w:rsid w:val="00041699"/>
    <w:rsid w:val="00043DDC"/>
    <w:rsid w:val="000449F4"/>
    <w:rsid w:val="00046E92"/>
    <w:rsid w:val="00046EB3"/>
    <w:rsid w:val="000600D5"/>
    <w:rsid w:val="00060EE4"/>
    <w:rsid w:val="00061FD3"/>
    <w:rsid w:val="00065111"/>
    <w:rsid w:val="00066643"/>
    <w:rsid w:val="0007324F"/>
    <w:rsid w:val="00075ADB"/>
    <w:rsid w:val="00084A81"/>
    <w:rsid w:val="0009758D"/>
    <w:rsid w:val="000C45FD"/>
    <w:rsid w:val="000C57EF"/>
    <w:rsid w:val="000C7D9E"/>
    <w:rsid w:val="000D2754"/>
    <w:rsid w:val="000D3A8A"/>
    <w:rsid w:val="000D51D1"/>
    <w:rsid w:val="000D6E9B"/>
    <w:rsid w:val="000E1034"/>
    <w:rsid w:val="000E18ED"/>
    <w:rsid w:val="000E5379"/>
    <w:rsid w:val="000F36D0"/>
    <w:rsid w:val="001009AD"/>
    <w:rsid w:val="001045F2"/>
    <w:rsid w:val="00105916"/>
    <w:rsid w:val="00114640"/>
    <w:rsid w:val="00120BC6"/>
    <w:rsid w:val="00122E89"/>
    <w:rsid w:val="00141CC1"/>
    <w:rsid w:val="001532DC"/>
    <w:rsid w:val="00153989"/>
    <w:rsid w:val="00154057"/>
    <w:rsid w:val="00157222"/>
    <w:rsid w:val="001621FA"/>
    <w:rsid w:val="00183BCC"/>
    <w:rsid w:val="00192C8B"/>
    <w:rsid w:val="001A2BEB"/>
    <w:rsid w:val="001A647F"/>
    <w:rsid w:val="001A768A"/>
    <w:rsid w:val="001B0368"/>
    <w:rsid w:val="001C00F1"/>
    <w:rsid w:val="001C01CC"/>
    <w:rsid w:val="001E5862"/>
    <w:rsid w:val="001F305E"/>
    <w:rsid w:val="00206318"/>
    <w:rsid w:val="002112E1"/>
    <w:rsid w:val="0022694A"/>
    <w:rsid w:val="00234A02"/>
    <w:rsid w:val="00234D18"/>
    <w:rsid w:val="00260FC2"/>
    <w:rsid w:val="0026102A"/>
    <w:rsid w:val="002633ED"/>
    <w:rsid w:val="00271EA0"/>
    <w:rsid w:val="00272B25"/>
    <w:rsid w:val="002834BD"/>
    <w:rsid w:val="002860A4"/>
    <w:rsid w:val="00291144"/>
    <w:rsid w:val="00291383"/>
    <w:rsid w:val="00296379"/>
    <w:rsid w:val="002974DF"/>
    <w:rsid w:val="002A6AA2"/>
    <w:rsid w:val="002B1880"/>
    <w:rsid w:val="002B2C23"/>
    <w:rsid w:val="002B58F6"/>
    <w:rsid w:val="002B6417"/>
    <w:rsid w:val="002B6447"/>
    <w:rsid w:val="002B7D60"/>
    <w:rsid w:val="002C2C23"/>
    <w:rsid w:val="002D3218"/>
    <w:rsid w:val="002E2A58"/>
    <w:rsid w:val="00304AA0"/>
    <w:rsid w:val="003147AF"/>
    <w:rsid w:val="00326AB4"/>
    <w:rsid w:val="00326F93"/>
    <w:rsid w:val="00330091"/>
    <w:rsid w:val="00331E2E"/>
    <w:rsid w:val="00336B24"/>
    <w:rsid w:val="0036610F"/>
    <w:rsid w:val="00372693"/>
    <w:rsid w:val="003A3261"/>
    <w:rsid w:val="003B16D4"/>
    <w:rsid w:val="003E6514"/>
    <w:rsid w:val="0040025E"/>
    <w:rsid w:val="00402BD8"/>
    <w:rsid w:val="00416358"/>
    <w:rsid w:val="00425322"/>
    <w:rsid w:val="0042551E"/>
    <w:rsid w:val="00425AC4"/>
    <w:rsid w:val="004356D2"/>
    <w:rsid w:val="004407FC"/>
    <w:rsid w:val="00441496"/>
    <w:rsid w:val="0045446D"/>
    <w:rsid w:val="004861D3"/>
    <w:rsid w:val="00497C98"/>
    <w:rsid w:val="004A5636"/>
    <w:rsid w:val="004B1CEA"/>
    <w:rsid w:val="004B3DB3"/>
    <w:rsid w:val="004C27BB"/>
    <w:rsid w:val="004C5C23"/>
    <w:rsid w:val="004D4F2B"/>
    <w:rsid w:val="004E5A11"/>
    <w:rsid w:val="00503A45"/>
    <w:rsid w:val="00503F79"/>
    <w:rsid w:val="0050724C"/>
    <w:rsid w:val="00520E9E"/>
    <w:rsid w:val="0055178E"/>
    <w:rsid w:val="005538AA"/>
    <w:rsid w:val="00553E92"/>
    <w:rsid w:val="00572EF8"/>
    <w:rsid w:val="00584B50"/>
    <w:rsid w:val="00591681"/>
    <w:rsid w:val="005938BA"/>
    <w:rsid w:val="005A7F02"/>
    <w:rsid w:val="005B15F0"/>
    <w:rsid w:val="005B29BD"/>
    <w:rsid w:val="005B4D54"/>
    <w:rsid w:val="005C1C0F"/>
    <w:rsid w:val="005C32E8"/>
    <w:rsid w:val="005C40F2"/>
    <w:rsid w:val="005C6444"/>
    <w:rsid w:val="005D12C1"/>
    <w:rsid w:val="005E788C"/>
    <w:rsid w:val="005F6450"/>
    <w:rsid w:val="0060240A"/>
    <w:rsid w:val="00606BDE"/>
    <w:rsid w:val="00623E1D"/>
    <w:rsid w:val="00636001"/>
    <w:rsid w:val="00640219"/>
    <w:rsid w:val="00642AEF"/>
    <w:rsid w:val="00642F55"/>
    <w:rsid w:val="0064545F"/>
    <w:rsid w:val="00650B9B"/>
    <w:rsid w:val="00652C49"/>
    <w:rsid w:val="00653E79"/>
    <w:rsid w:val="00655683"/>
    <w:rsid w:val="0066622D"/>
    <w:rsid w:val="00671350"/>
    <w:rsid w:val="00673D1F"/>
    <w:rsid w:val="006764F8"/>
    <w:rsid w:val="006803DA"/>
    <w:rsid w:val="00690291"/>
    <w:rsid w:val="006979D6"/>
    <w:rsid w:val="006C21E6"/>
    <w:rsid w:val="006C4CD7"/>
    <w:rsid w:val="006C7C07"/>
    <w:rsid w:val="006D3EC0"/>
    <w:rsid w:val="006E4BBE"/>
    <w:rsid w:val="00700829"/>
    <w:rsid w:val="00700A0C"/>
    <w:rsid w:val="00710EE8"/>
    <w:rsid w:val="00711854"/>
    <w:rsid w:val="00713E95"/>
    <w:rsid w:val="00727F75"/>
    <w:rsid w:val="00733115"/>
    <w:rsid w:val="00744982"/>
    <w:rsid w:val="00754F8E"/>
    <w:rsid w:val="0076103F"/>
    <w:rsid w:val="00761C9D"/>
    <w:rsid w:val="007668FA"/>
    <w:rsid w:val="007669C4"/>
    <w:rsid w:val="00770792"/>
    <w:rsid w:val="00781E7D"/>
    <w:rsid w:val="007865AC"/>
    <w:rsid w:val="007973DC"/>
    <w:rsid w:val="007A2E57"/>
    <w:rsid w:val="007B0E7F"/>
    <w:rsid w:val="007C50FD"/>
    <w:rsid w:val="007C6151"/>
    <w:rsid w:val="007D30C7"/>
    <w:rsid w:val="007D53B1"/>
    <w:rsid w:val="007D60B2"/>
    <w:rsid w:val="007D791C"/>
    <w:rsid w:val="00800831"/>
    <w:rsid w:val="00800973"/>
    <w:rsid w:val="00810028"/>
    <w:rsid w:val="00815682"/>
    <w:rsid w:val="00824368"/>
    <w:rsid w:val="0082749B"/>
    <w:rsid w:val="008334EB"/>
    <w:rsid w:val="008371D7"/>
    <w:rsid w:val="0083787D"/>
    <w:rsid w:val="00837BB6"/>
    <w:rsid w:val="00846132"/>
    <w:rsid w:val="00847901"/>
    <w:rsid w:val="0085299D"/>
    <w:rsid w:val="00854685"/>
    <w:rsid w:val="008718D1"/>
    <w:rsid w:val="00885BF9"/>
    <w:rsid w:val="008A57BC"/>
    <w:rsid w:val="008A5D2F"/>
    <w:rsid w:val="008A7718"/>
    <w:rsid w:val="008C7252"/>
    <w:rsid w:val="008D305D"/>
    <w:rsid w:val="008D4ADD"/>
    <w:rsid w:val="008F2C55"/>
    <w:rsid w:val="00901C33"/>
    <w:rsid w:val="00901E7E"/>
    <w:rsid w:val="009114D1"/>
    <w:rsid w:val="009124A8"/>
    <w:rsid w:val="009128B7"/>
    <w:rsid w:val="00913E8E"/>
    <w:rsid w:val="00920EA8"/>
    <w:rsid w:val="0092480D"/>
    <w:rsid w:val="009377DE"/>
    <w:rsid w:val="00942DCC"/>
    <w:rsid w:val="00955BA0"/>
    <w:rsid w:val="00962B59"/>
    <w:rsid w:val="00981EAA"/>
    <w:rsid w:val="009860D7"/>
    <w:rsid w:val="00994853"/>
    <w:rsid w:val="00997905"/>
    <w:rsid w:val="009A14CC"/>
    <w:rsid w:val="009A5D8C"/>
    <w:rsid w:val="009B72CB"/>
    <w:rsid w:val="009C1699"/>
    <w:rsid w:val="009C667F"/>
    <w:rsid w:val="009D2920"/>
    <w:rsid w:val="009D6C73"/>
    <w:rsid w:val="009E3296"/>
    <w:rsid w:val="009E4657"/>
    <w:rsid w:val="009E7ECB"/>
    <w:rsid w:val="009F5EBF"/>
    <w:rsid w:val="00A01D9F"/>
    <w:rsid w:val="00A03EE4"/>
    <w:rsid w:val="00A07A78"/>
    <w:rsid w:val="00A1309E"/>
    <w:rsid w:val="00A16158"/>
    <w:rsid w:val="00A21A71"/>
    <w:rsid w:val="00A313C6"/>
    <w:rsid w:val="00A326F3"/>
    <w:rsid w:val="00A36C0C"/>
    <w:rsid w:val="00A3763A"/>
    <w:rsid w:val="00A4355C"/>
    <w:rsid w:val="00A43B43"/>
    <w:rsid w:val="00A44DA1"/>
    <w:rsid w:val="00A53852"/>
    <w:rsid w:val="00A62D90"/>
    <w:rsid w:val="00A77F3A"/>
    <w:rsid w:val="00A80370"/>
    <w:rsid w:val="00AA61BA"/>
    <w:rsid w:val="00AB2223"/>
    <w:rsid w:val="00AB7F0A"/>
    <w:rsid w:val="00AC2544"/>
    <w:rsid w:val="00AC3A15"/>
    <w:rsid w:val="00AD6A78"/>
    <w:rsid w:val="00AE148F"/>
    <w:rsid w:val="00AE24F1"/>
    <w:rsid w:val="00AE7250"/>
    <w:rsid w:val="00AF6AA4"/>
    <w:rsid w:val="00AF7A00"/>
    <w:rsid w:val="00B07FD5"/>
    <w:rsid w:val="00B12A8A"/>
    <w:rsid w:val="00B1543F"/>
    <w:rsid w:val="00B1593D"/>
    <w:rsid w:val="00B17E62"/>
    <w:rsid w:val="00B36439"/>
    <w:rsid w:val="00B37BE3"/>
    <w:rsid w:val="00B43F92"/>
    <w:rsid w:val="00B55499"/>
    <w:rsid w:val="00B63130"/>
    <w:rsid w:val="00B93B7C"/>
    <w:rsid w:val="00BB12A5"/>
    <w:rsid w:val="00BC094B"/>
    <w:rsid w:val="00BC4E0F"/>
    <w:rsid w:val="00BC612A"/>
    <w:rsid w:val="00BD0DB6"/>
    <w:rsid w:val="00BD238C"/>
    <w:rsid w:val="00BD71BB"/>
    <w:rsid w:val="00BF4E21"/>
    <w:rsid w:val="00BF4E9C"/>
    <w:rsid w:val="00C043BC"/>
    <w:rsid w:val="00C05F0D"/>
    <w:rsid w:val="00C06ECF"/>
    <w:rsid w:val="00C16715"/>
    <w:rsid w:val="00C2653F"/>
    <w:rsid w:val="00C26601"/>
    <w:rsid w:val="00C30BB8"/>
    <w:rsid w:val="00C30C21"/>
    <w:rsid w:val="00C37055"/>
    <w:rsid w:val="00C40A96"/>
    <w:rsid w:val="00C44BB5"/>
    <w:rsid w:val="00C507C3"/>
    <w:rsid w:val="00C56A25"/>
    <w:rsid w:val="00C6082D"/>
    <w:rsid w:val="00C61528"/>
    <w:rsid w:val="00C66DEC"/>
    <w:rsid w:val="00C7765D"/>
    <w:rsid w:val="00CA2229"/>
    <w:rsid w:val="00CA3229"/>
    <w:rsid w:val="00CC7F4E"/>
    <w:rsid w:val="00CD5E2B"/>
    <w:rsid w:val="00CE1237"/>
    <w:rsid w:val="00CE156A"/>
    <w:rsid w:val="00D13DEF"/>
    <w:rsid w:val="00D24D59"/>
    <w:rsid w:val="00D25D12"/>
    <w:rsid w:val="00D561BF"/>
    <w:rsid w:val="00D66B3E"/>
    <w:rsid w:val="00D67C42"/>
    <w:rsid w:val="00D83714"/>
    <w:rsid w:val="00DA7859"/>
    <w:rsid w:val="00DB4E2A"/>
    <w:rsid w:val="00DC0188"/>
    <w:rsid w:val="00DC7417"/>
    <w:rsid w:val="00DE05E2"/>
    <w:rsid w:val="00DE730C"/>
    <w:rsid w:val="00DF7A70"/>
    <w:rsid w:val="00E12894"/>
    <w:rsid w:val="00E2453B"/>
    <w:rsid w:val="00E252B3"/>
    <w:rsid w:val="00E31A70"/>
    <w:rsid w:val="00E3259D"/>
    <w:rsid w:val="00E44B91"/>
    <w:rsid w:val="00E54ED3"/>
    <w:rsid w:val="00E57897"/>
    <w:rsid w:val="00E735A8"/>
    <w:rsid w:val="00E73D9C"/>
    <w:rsid w:val="00E77E00"/>
    <w:rsid w:val="00E81921"/>
    <w:rsid w:val="00EB199D"/>
    <w:rsid w:val="00EC0B67"/>
    <w:rsid w:val="00EC5D80"/>
    <w:rsid w:val="00EC7FAB"/>
    <w:rsid w:val="00ED65EB"/>
    <w:rsid w:val="00EE5836"/>
    <w:rsid w:val="00EE6F4B"/>
    <w:rsid w:val="00EE7017"/>
    <w:rsid w:val="00EF1422"/>
    <w:rsid w:val="00F02986"/>
    <w:rsid w:val="00F02BBD"/>
    <w:rsid w:val="00F05F56"/>
    <w:rsid w:val="00F360B4"/>
    <w:rsid w:val="00F417BC"/>
    <w:rsid w:val="00F43FE9"/>
    <w:rsid w:val="00F539CD"/>
    <w:rsid w:val="00F57250"/>
    <w:rsid w:val="00F762D4"/>
    <w:rsid w:val="00F84038"/>
    <w:rsid w:val="00F84099"/>
    <w:rsid w:val="00FA23ED"/>
    <w:rsid w:val="00FA271E"/>
    <w:rsid w:val="00FA3347"/>
    <w:rsid w:val="00FB57A1"/>
    <w:rsid w:val="00FC1684"/>
    <w:rsid w:val="00FC25DB"/>
    <w:rsid w:val="00FD7714"/>
    <w:rsid w:val="00FE24EC"/>
    <w:rsid w:val="00FF22B6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6F196"/>
  <w15:docId w15:val="{1BA5AA19-7846-49EC-9369-E018A9A3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3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0724C"/>
    <w:pPr>
      <w:spacing w:before="40" w:after="160"/>
    </w:pPr>
    <w:rPr>
      <w:rFonts w:ascii="Tahoma" w:eastAsia="Times New Roman" w:hAnsi="Tahoma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50724C"/>
    <w:rPr>
      <w:rFonts w:ascii="Tahoma" w:eastAsia="Times New Roman" w:hAnsi="Tahoma" w:cs="Times New Roman"/>
      <w:sz w:val="20"/>
    </w:rPr>
  </w:style>
  <w:style w:type="paragraph" w:styleId="NormalWeb">
    <w:name w:val="Normal (Web)"/>
    <w:basedOn w:val="Normal"/>
    <w:uiPriority w:val="99"/>
    <w:unhideWhenUsed/>
    <w:rsid w:val="0050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45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6A78"/>
  </w:style>
  <w:style w:type="paragraph" w:styleId="Header">
    <w:name w:val="header"/>
    <w:basedOn w:val="Normal"/>
    <w:link w:val="HeaderChar"/>
    <w:uiPriority w:val="99"/>
    <w:unhideWhenUsed/>
    <w:rsid w:val="0067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1F"/>
  </w:style>
  <w:style w:type="paragraph" w:styleId="Footer">
    <w:name w:val="footer"/>
    <w:basedOn w:val="Normal"/>
    <w:link w:val="FooterChar"/>
    <w:uiPriority w:val="99"/>
    <w:unhideWhenUsed/>
    <w:rsid w:val="0067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1F"/>
  </w:style>
  <w:style w:type="character" w:styleId="Hyperlink">
    <w:name w:val="Hyperlink"/>
    <w:basedOn w:val="DefaultParagraphFont"/>
    <w:uiPriority w:val="99"/>
    <w:rsid w:val="004163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9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8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1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8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87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77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27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91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76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824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23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00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422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0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95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663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270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iverdalecountryschool.org" TargetMode="External"/><Relationship Id="rId18" Type="http://schemas.openxmlformats.org/officeDocument/2006/relationships/hyperlink" Target="https://urldefense.com/v3/__https://www.fdlrseast.org/parent-services/2021-2022-parent-webinar-series__;!!OPumOOY!bKD3puZkT0weGaI2xM0bnEgeU6tfOX34PeE2IFOO6_PViMTML_NVL9jU06efWMbX$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iverdalecountryschool.org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wmf"/><Relationship Id="rId24" Type="http://schemas.openxmlformats.org/officeDocument/2006/relationships/hyperlink" Target="http://www.riverdalecountryschool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iverdalecountryschool.org" TargetMode="External"/><Relationship Id="rId23" Type="http://schemas.openxmlformats.org/officeDocument/2006/relationships/hyperlink" Target="https://urldefense.com/v3/__https://www.fdlrseast.org/parent-services/2021-2022-parent-webinar-series__;!!OPumOOY!bKD3puZkT0weGaI2xM0bnEgeU6tfOX34PeE2IFOO6_PViMTML_NVL9jU06efWMbX$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www.riverdalecountryschool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riverdalecountryschool.org" TargetMode="External"/><Relationship Id="rId22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Shannon</dc:creator>
  <cp:keywords/>
  <dc:description/>
  <cp:lastModifiedBy>Ms. Anny</cp:lastModifiedBy>
  <cp:revision>21</cp:revision>
  <cp:lastPrinted>2021-09-03T18:44:00Z</cp:lastPrinted>
  <dcterms:created xsi:type="dcterms:W3CDTF">2021-09-02T23:11:00Z</dcterms:created>
  <dcterms:modified xsi:type="dcterms:W3CDTF">2021-09-03T18:48:00Z</dcterms:modified>
</cp:coreProperties>
</file>